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CE8" w:rsidRDefault="009113D0">
      <w:r>
        <w:rPr>
          <w:b/>
          <w:u w:val="single"/>
        </w:rPr>
        <w:t>Roy Orbison</w:t>
      </w:r>
      <w:r w:rsidR="00BB41B7">
        <w:rPr>
          <w:b/>
          <w:u w:val="single"/>
        </w:rPr>
        <w:t xml:space="preserve"> Memorial Packet</w:t>
      </w:r>
      <w:r w:rsidR="00BB41B7">
        <w:t xml:space="preserve"> by Taylor Harvey</w:t>
      </w:r>
    </w:p>
    <w:p w:rsidR="00BB41B7" w:rsidRDefault="00BB41B7" w:rsidP="00BB41B7">
      <w:pPr>
        <w:pStyle w:val="ListParagraph"/>
        <w:numPr>
          <w:ilvl w:val="0"/>
          <w:numId w:val="1"/>
        </w:numPr>
      </w:pPr>
      <w:r>
        <w:rPr>
          <w:b/>
        </w:rPr>
        <w:t xml:space="preserve">In the rap remix to Vampire Weekend’s “Step”, Depot name checks this poem after the line “Magnum, wrappers in the trash, I tell her” </w:t>
      </w:r>
      <w:r>
        <w:rPr>
          <w:b/>
          <w:i/>
        </w:rPr>
        <w:t xml:space="preserve">this poem title. </w:t>
      </w:r>
      <w:r>
        <w:rPr>
          <w:b/>
        </w:rPr>
        <w:t xml:space="preserve">The third album by Scandinavian folk pop act First Aid Kit is named in response to this poem and the title track’s lyrics reference this poem. </w:t>
      </w:r>
      <w:r>
        <w:t xml:space="preserve">This </w:t>
      </w:r>
      <w:proofErr w:type="gramStart"/>
      <w:r>
        <w:t>eight line</w:t>
      </w:r>
      <w:proofErr w:type="gramEnd"/>
      <w:r>
        <w:t xml:space="preserve"> poem rhymes “So Eden sank to grief / So dawn goes down to day” with the title phrase. This poem opens “Nature’s first green is” </w:t>
      </w:r>
      <w:r>
        <w:rPr>
          <w:i/>
        </w:rPr>
        <w:t>the title color</w:t>
      </w:r>
      <w:r>
        <w:t xml:space="preserve"> and mentions that it is “Her hardest hue to hold”. FTP, name this poem about the hanging of colored sunlight as metaphor for the impermanence of any moment in time by Robert Frost.</w:t>
      </w:r>
    </w:p>
    <w:p w:rsidR="00BB41B7" w:rsidRDefault="00BB41B7" w:rsidP="00BB41B7">
      <w:pPr>
        <w:pStyle w:val="ListParagraph"/>
        <w:rPr>
          <w:b/>
        </w:rPr>
      </w:pPr>
      <w:r>
        <w:rPr>
          <w:b/>
        </w:rPr>
        <w:t>ANSWER:</w:t>
      </w:r>
      <w:r>
        <w:t xml:space="preserve"> </w:t>
      </w:r>
      <w:r>
        <w:rPr>
          <w:b/>
        </w:rPr>
        <w:t>“Nothing Gold Can Stay”</w:t>
      </w:r>
    </w:p>
    <w:p w:rsidR="00BB41B7" w:rsidRDefault="00BB41B7" w:rsidP="00BB41B7">
      <w:pPr>
        <w:pStyle w:val="ListParagraph"/>
        <w:rPr>
          <w:b/>
        </w:rPr>
      </w:pPr>
    </w:p>
    <w:p w:rsidR="00BB41B7" w:rsidRPr="008F50AD" w:rsidRDefault="00BB41B7" w:rsidP="00BB41B7">
      <w:pPr>
        <w:pStyle w:val="ListParagraph"/>
        <w:numPr>
          <w:ilvl w:val="0"/>
          <w:numId w:val="1"/>
        </w:numPr>
        <w:rPr>
          <w:b/>
        </w:rPr>
      </w:pPr>
      <w:r>
        <w:rPr>
          <w:b/>
        </w:rPr>
        <w:t xml:space="preserve">One scene shot in this country was a warlord’s raid of the </w:t>
      </w:r>
      <w:proofErr w:type="spellStart"/>
      <w:r>
        <w:rPr>
          <w:b/>
        </w:rPr>
        <w:t>Yaghal</w:t>
      </w:r>
      <w:proofErr w:type="spellEnd"/>
      <w:r>
        <w:rPr>
          <w:b/>
        </w:rPr>
        <w:t xml:space="preserve"> camp, resulting in the kidnapping of </w:t>
      </w:r>
      <w:proofErr w:type="spellStart"/>
      <w:r>
        <w:rPr>
          <w:b/>
        </w:rPr>
        <w:t>Evolet</w:t>
      </w:r>
      <w:proofErr w:type="spellEnd"/>
      <w:r>
        <w:rPr>
          <w:b/>
        </w:rPr>
        <w:t xml:space="preserve">, the protagonist </w:t>
      </w:r>
      <w:proofErr w:type="spellStart"/>
      <w:r>
        <w:rPr>
          <w:b/>
        </w:rPr>
        <w:t>D’Leh’s</w:t>
      </w:r>
      <w:proofErr w:type="spellEnd"/>
      <w:r>
        <w:rPr>
          <w:b/>
        </w:rPr>
        <w:t xml:space="preserve"> love interest in one film. Roland Emmerich’s 10,000 B.C. was largely shot in this nation, and a scene in the spiritual documentary </w:t>
      </w:r>
      <w:r>
        <w:rPr>
          <w:b/>
          <w:i/>
        </w:rPr>
        <w:t xml:space="preserve">Samsara </w:t>
      </w:r>
      <w:r>
        <w:rPr>
          <w:b/>
        </w:rPr>
        <w:t xml:space="preserve">featuring a grounded oil tanker was shot on this country’s Skeleton Coast. The some of the opening shots from </w:t>
      </w:r>
      <w:r>
        <w:rPr>
          <w:b/>
          <w:i/>
        </w:rPr>
        <w:t xml:space="preserve">2001: A Space Odyssey </w:t>
      </w:r>
      <w:r>
        <w:rPr>
          <w:b/>
        </w:rPr>
        <w:t>were shot in this country</w:t>
      </w:r>
      <w:r w:rsidR="008F50AD">
        <w:rPr>
          <w:b/>
        </w:rPr>
        <w:t xml:space="preserve">. A notable recent film shot mostly here featured characters like Toast the Knowing and spray-paint sniffer </w:t>
      </w:r>
      <w:proofErr w:type="spellStart"/>
      <w:r w:rsidR="008F50AD">
        <w:rPr>
          <w:b/>
        </w:rPr>
        <w:t>Nux</w:t>
      </w:r>
      <w:proofErr w:type="spellEnd"/>
      <w:r w:rsidR="008F50AD">
        <w:rPr>
          <w:b/>
        </w:rPr>
        <w:t xml:space="preserve"> and features many elaborate vehicle chase scenes through this country’s deserts. </w:t>
      </w:r>
      <w:r w:rsidR="008F50AD" w:rsidRPr="008F50AD">
        <w:t xml:space="preserve">For ten points, name this southwestern African country where </w:t>
      </w:r>
      <w:r w:rsidR="008F50AD" w:rsidRPr="008F50AD">
        <w:rPr>
          <w:i/>
        </w:rPr>
        <w:t>Mad Max: Fury Road</w:t>
      </w:r>
      <w:r w:rsidR="008F50AD" w:rsidRPr="008F50AD">
        <w:t xml:space="preserve"> was shot.</w:t>
      </w:r>
    </w:p>
    <w:p w:rsidR="008F50AD" w:rsidRDefault="008F50AD" w:rsidP="008F50AD">
      <w:pPr>
        <w:pStyle w:val="ListParagraph"/>
        <w:rPr>
          <w:b/>
          <w:u w:val="single"/>
        </w:rPr>
      </w:pPr>
      <w:r>
        <w:rPr>
          <w:b/>
        </w:rPr>
        <w:t>ANSWER:</w:t>
      </w:r>
      <w:r w:rsidRPr="008F50AD">
        <w:rPr>
          <w:b/>
          <w:u w:val="single"/>
        </w:rPr>
        <w:t xml:space="preserve"> Namibia</w:t>
      </w:r>
    </w:p>
    <w:p w:rsidR="00D145C9" w:rsidRDefault="00D145C9" w:rsidP="008F50AD">
      <w:pPr>
        <w:pStyle w:val="ListParagraph"/>
      </w:pPr>
    </w:p>
    <w:p w:rsidR="00D145C9" w:rsidRPr="00A8761C" w:rsidRDefault="00D145C9" w:rsidP="00D145C9">
      <w:pPr>
        <w:pStyle w:val="ListParagraph"/>
        <w:numPr>
          <w:ilvl w:val="0"/>
          <w:numId w:val="1"/>
        </w:numPr>
      </w:pPr>
      <w:r>
        <w:rPr>
          <w:b/>
        </w:rPr>
        <w:t>This figure is pictured on a Yu-</w:t>
      </w:r>
      <w:proofErr w:type="spellStart"/>
      <w:r>
        <w:rPr>
          <w:b/>
        </w:rPr>
        <w:t>Gi</w:t>
      </w:r>
      <w:proofErr w:type="spellEnd"/>
      <w:r>
        <w:rPr>
          <w:b/>
        </w:rPr>
        <w:t xml:space="preserve">-Oh card with 2000 Attack and 1000 </w:t>
      </w:r>
      <w:r w:rsidR="00A8761C">
        <w:rPr>
          <w:b/>
        </w:rPr>
        <w:t>Defense</w:t>
      </w:r>
      <w:r>
        <w:rPr>
          <w:b/>
        </w:rPr>
        <w:t xml:space="preserve"> and has the effect “If this card is in face-up defense position, destroy this card. This card must attack if able”. </w:t>
      </w:r>
      <w:r w:rsidR="00A8761C">
        <w:rPr>
          <w:b/>
        </w:rPr>
        <w:t xml:space="preserve"> A failed Change.org potation with 8000 signatures proposed to put this figure on the new $50 bill. Australian footballer Adam Goodes was confused with this figure after one event, leading Buzzfeed to make claims of racism against native Australian people against a Facebook group called </w:t>
      </w:r>
      <w:r w:rsidR="00A8761C" w:rsidRPr="00A8761C">
        <w:t>AFL Memes. This figure can be seen in a photo alongside Muhammad Ali, David Bowie, and Prince that is labeled “2016 be like I’m taking everyone”. Brandon Wardell started a male celibacy pledge movement to demand justice for this martyred figure. FTP, identify this figure slain by some heartless killers at the Cincinnati Zoo.</w:t>
      </w:r>
    </w:p>
    <w:p w:rsidR="00A8761C" w:rsidRDefault="00A8761C" w:rsidP="00A8761C">
      <w:pPr>
        <w:pStyle w:val="ListParagraph"/>
        <w:rPr>
          <w:b/>
          <w:u w:val="single"/>
        </w:rPr>
      </w:pPr>
      <w:r>
        <w:rPr>
          <w:b/>
        </w:rPr>
        <w:t xml:space="preserve">ANSWER: </w:t>
      </w:r>
      <w:r>
        <w:rPr>
          <w:b/>
          <w:u w:val="single"/>
        </w:rPr>
        <w:t>Harambe</w:t>
      </w:r>
    </w:p>
    <w:p w:rsidR="00A8761C" w:rsidRDefault="00A8761C" w:rsidP="00A8761C">
      <w:pPr>
        <w:pStyle w:val="ListParagraph"/>
      </w:pPr>
    </w:p>
    <w:p w:rsidR="00A8761C" w:rsidRPr="00DF630E" w:rsidRDefault="000606FD" w:rsidP="00A8761C">
      <w:pPr>
        <w:pStyle w:val="ListParagraph"/>
        <w:numPr>
          <w:ilvl w:val="0"/>
          <w:numId w:val="1"/>
        </w:numPr>
        <w:rPr>
          <w:b/>
          <w:u w:val="single"/>
        </w:rPr>
      </w:pPr>
      <w:r w:rsidRPr="00DF630E">
        <w:rPr>
          <w:b/>
        </w:rPr>
        <w:t xml:space="preserve">Two of the main actors from this show appeared together once before in the music video for Roy Orbison’s “A Love So Beautiful”. This show’s episode titles reference the classic Twilight Zone episode “The Monsters are Due on Maple Street” and Steven King’s “The Body”.  The </w:t>
      </w:r>
      <w:proofErr w:type="spellStart"/>
      <w:r w:rsidRPr="00DF630E">
        <w:rPr>
          <w:b/>
        </w:rPr>
        <w:t>Demogorgone</w:t>
      </w:r>
      <w:proofErr w:type="spellEnd"/>
      <w:r w:rsidRPr="00DF630E">
        <w:rPr>
          <w:b/>
        </w:rPr>
        <w:t xml:space="preserve"> is a nickname given to the monstrous antagonist of this work and the first episode of this show opens</w:t>
      </w:r>
      <w:r>
        <w:rPr>
          <w:b/>
        </w:rPr>
        <w:t xml:space="preserve"> </w:t>
      </w:r>
      <w:r w:rsidRPr="00DF630E">
        <w:t xml:space="preserve">with three boys playing Dungeons and Dragons in a basement. Jonathan Byers takes voyager photographs of a party in this show, during which he captures and image of Barb Holland moments before her death. This show centers on the disappearance of Will Byers into an alternate dimension called “The </w:t>
      </w:r>
      <w:proofErr w:type="spellStart"/>
      <w:r w:rsidRPr="00DF630E">
        <w:t>Upsidedown</w:t>
      </w:r>
      <w:proofErr w:type="spellEnd"/>
      <w:r w:rsidRPr="00DF630E">
        <w:t xml:space="preserve">” and a mysterious psychokinetic girl name “Eleven” played by Millie Bobby Brown.  For ten points, name this Netflix Original </w:t>
      </w:r>
      <w:proofErr w:type="spellStart"/>
      <w:r w:rsidRPr="00DF630E">
        <w:t>Scifi</w:t>
      </w:r>
      <w:proofErr w:type="spellEnd"/>
      <w:r w:rsidRPr="00DF630E">
        <w:t xml:space="preserve">/Horror series </w:t>
      </w:r>
      <w:r w:rsidR="00DF630E" w:rsidRPr="00DF630E">
        <w:t>starring</w:t>
      </w:r>
      <w:r w:rsidRPr="00DF630E">
        <w:t xml:space="preserve"> Winona Ryder and David </w:t>
      </w:r>
      <w:proofErr w:type="spellStart"/>
      <w:r w:rsidRPr="00DF630E">
        <w:t>Harbour</w:t>
      </w:r>
      <w:proofErr w:type="spellEnd"/>
      <w:r w:rsidR="00DF630E" w:rsidRPr="00DF630E">
        <w:t xml:space="preserve"> set in 80s Hawkins, Indiana.</w:t>
      </w:r>
    </w:p>
    <w:p w:rsidR="00DF630E" w:rsidRDefault="00DF630E" w:rsidP="00DF630E">
      <w:pPr>
        <w:pStyle w:val="ListParagraph"/>
        <w:rPr>
          <w:b/>
        </w:rPr>
      </w:pPr>
      <w:r>
        <w:rPr>
          <w:b/>
          <w:u w:val="single"/>
        </w:rPr>
        <w:t xml:space="preserve">ANSWER: </w:t>
      </w:r>
      <w:r>
        <w:rPr>
          <w:b/>
        </w:rPr>
        <w:t>Stranger Things</w:t>
      </w:r>
    </w:p>
    <w:p w:rsidR="00DF630E" w:rsidRDefault="00DF630E" w:rsidP="00DF630E">
      <w:pPr>
        <w:pStyle w:val="ListParagraph"/>
      </w:pPr>
    </w:p>
    <w:p w:rsidR="00DF630E" w:rsidRPr="00D55666" w:rsidRDefault="00610CBD" w:rsidP="00DF630E">
      <w:pPr>
        <w:pStyle w:val="ListParagraph"/>
        <w:numPr>
          <w:ilvl w:val="0"/>
          <w:numId w:val="1"/>
        </w:numPr>
        <w:rPr>
          <w:b/>
        </w:rPr>
      </w:pPr>
      <w:r w:rsidRPr="00D55666">
        <w:rPr>
          <w:b/>
        </w:rPr>
        <w:lastRenderedPageBreak/>
        <w:t>The director of this film formulated a list of “10 Clues to Unlocking this Thriller” in its DVD release including “Notice the robe, the ashtray, the coffee cup” and “Where is Aunt Ruth?”.  A horrifying scene in this movie features a man describe a dream about seeing a monster in an alleyway to another man in a restaurant only to be lead outside to see that monster. After being cuckolded by a character played by Billy Ray Cyrus, one cha</w:t>
      </w:r>
      <w:r w:rsidR="00D55666" w:rsidRPr="00D55666">
        <w:rPr>
          <w:b/>
        </w:rPr>
        <w:t xml:space="preserve">racter in this dumps pink paint all over his wife’s jewelry and meets up with an eyebrow-less man who calls himself “The Cowboy”. After having sex, two characters in this film visit the </w:t>
      </w:r>
      <w:r w:rsidR="00D55666">
        <w:t xml:space="preserve">Club </w:t>
      </w:r>
      <w:proofErr w:type="spellStart"/>
      <w:r w:rsidR="00D55666">
        <w:t>Silentio</w:t>
      </w:r>
      <w:proofErr w:type="spellEnd"/>
      <w:r w:rsidR="00D55666">
        <w:t xml:space="preserve"> where they listen to a man tell them everything they are hearing is an illusion before listening to a woman lip-synch a Spanish language version of Roy Orbison’s “Crying”. Betty movies to Los Angeles to audition for </w:t>
      </w:r>
      <w:r w:rsidR="00D55666">
        <w:rPr>
          <w:i/>
        </w:rPr>
        <w:t xml:space="preserve">The Sylvia North Story </w:t>
      </w:r>
      <w:r w:rsidR="00D55666">
        <w:t>before meeting the amnesiac and car crash survivor Rita in this film. For ten points, names this David Lynch film named after a Los Angeles street.</w:t>
      </w:r>
    </w:p>
    <w:p w:rsidR="00D55666" w:rsidRDefault="00D55666" w:rsidP="00D55666">
      <w:pPr>
        <w:pStyle w:val="ListParagraph"/>
        <w:rPr>
          <w:b/>
        </w:rPr>
      </w:pPr>
      <w:r>
        <w:rPr>
          <w:b/>
        </w:rPr>
        <w:t>ANSWER: Mulholland Dr.</w:t>
      </w:r>
    </w:p>
    <w:p w:rsidR="00D55666" w:rsidRDefault="00D55666" w:rsidP="00D55666">
      <w:pPr>
        <w:pStyle w:val="ListParagraph"/>
        <w:rPr>
          <w:b/>
        </w:rPr>
      </w:pPr>
    </w:p>
    <w:p w:rsidR="00D55666" w:rsidRPr="00402206" w:rsidRDefault="00402206" w:rsidP="00D55666">
      <w:pPr>
        <w:pStyle w:val="ListParagraph"/>
        <w:numPr>
          <w:ilvl w:val="0"/>
          <w:numId w:val="1"/>
        </w:numPr>
      </w:pPr>
      <w:r>
        <w:rPr>
          <w:b/>
        </w:rPr>
        <w:t>This character possibly breaks the fourth wall after point</w:t>
      </w:r>
      <w:r w:rsidR="00B16F6A">
        <w:rPr>
          <w:b/>
        </w:rPr>
        <w:t>ing a gun at the camera while</w:t>
      </w:r>
      <w:r>
        <w:rPr>
          <w:b/>
        </w:rPr>
        <w:t xml:space="preserve"> a voice over calling him a </w:t>
      </w:r>
      <w:proofErr w:type="spellStart"/>
      <w:r>
        <w:rPr>
          <w:b/>
        </w:rPr>
        <w:t>scardy</w:t>
      </w:r>
      <w:proofErr w:type="spellEnd"/>
      <w:r>
        <w:rPr>
          <w:b/>
        </w:rPr>
        <w:t xml:space="preserve"> cat plays in the background. This character recites a poem including the line “just like three old fashion bitches, from some old fashion book” will standing on a pier. This character describes being humbled when concert goers sang back the words to his single “Two Dope Boys” back to him</w:t>
      </w:r>
      <w:r w:rsidR="007930D7">
        <w:rPr>
          <w:b/>
        </w:rPr>
        <w:t xml:space="preserve"> and at a concert he claims that big booties and money falling is what life is all about</w:t>
      </w:r>
      <w:r>
        <w:rPr>
          <w:b/>
        </w:rPr>
        <w:t xml:space="preserve">. This character, who has Scarface on repeat is shot in the face while his own voice over describes life as feeling just like a dream by thugs working for a character played </w:t>
      </w:r>
      <w:r w:rsidRPr="00402206">
        <w:t>by Gucci Mane. This character fealties pistols held by bikini clad characters played Vanessa Hudgens and Ashley Benson in an infamous scene. For ten po</w:t>
      </w:r>
      <w:r w:rsidR="007930D7">
        <w:t>ints, identify th</w:t>
      </w:r>
      <w:r w:rsidRPr="00402206">
        <w:t xml:space="preserve">is St. Pete based rapper and drug dealer from Harmony Korine’s </w:t>
      </w:r>
      <w:r w:rsidRPr="00402206">
        <w:rPr>
          <w:i/>
        </w:rPr>
        <w:t xml:space="preserve">Spring Breakers </w:t>
      </w:r>
      <w:r w:rsidRPr="00402206">
        <w:t xml:space="preserve">played by James Franco, whose real name is Al but his nickname refers to him being out this world </w:t>
      </w:r>
      <w:proofErr w:type="spellStart"/>
      <w:r w:rsidRPr="00402206">
        <w:t>y’all</w:t>
      </w:r>
      <w:proofErr w:type="spellEnd"/>
      <w:r w:rsidRPr="00402206">
        <w:t>.</w:t>
      </w:r>
    </w:p>
    <w:p w:rsidR="00402206" w:rsidRDefault="00402206" w:rsidP="00402206">
      <w:pPr>
        <w:pStyle w:val="ListParagraph"/>
        <w:rPr>
          <w:b/>
        </w:rPr>
      </w:pPr>
      <w:r>
        <w:rPr>
          <w:b/>
        </w:rPr>
        <w:t>ANSWER: Alien</w:t>
      </w:r>
    </w:p>
    <w:p w:rsidR="00402206" w:rsidRDefault="00402206" w:rsidP="00402206">
      <w:pPr>
        <w:pStyle w:val="ListParagraph"/>
        <w:rPr>
          <w:b/>
        </w:rPr>
      </w:pPr>
    </w:p>
    <w:p w:rsidR="00402206" w:rsidRDefault="00964849" w:rsidP="00402206">
      <w:pPr>
        <w:pStyle w:val="ListParagraph"/>
        <w:numPr>
          <w:ilvl w:val="0"/>
          <w:numId w:val="1"/>
        </w:numPr>
        <w:rPr>
          <w:b/>
        </w:rPr>
      </w:pPr>
      <w:r>
        <w:rPr>
          <w:b/>
        </w:rPr>
        <w:t xml:space="preserve">When walking into a radio station, this character refers to his companion as “Mr. Boswell”, poking fun at the fact that that other character will not stop following him around. This character </w:t>
      </w:r>
      <w:r w:rsidR="00B16F6A">
        <w:rPr>
          <w:b/>
        </w:rPr>
        <w:t>violently</w:t>
      </w:r>
      <w:r>
        <w:rPr>
          <w:b/>
        </w:rPr>
        <w:t xml:space="preserve"> defends the tenants of a bad action movie that he sees with three other characters at the Mall of America, and this character’s dogs repeatedly wake up another character who sleeps in a book-filled room belonging to this man. This man loves </w:t>
      </w:r>
      <w:proofErr w:type="spellStart"/>
      <w:r>
        <w:rPr>
          <w:b/>
        </w:rPr>
        <w:t>Alains</w:t>
      </w:r>
      <w:proofErr w:type="spellEnd"/>
      <w:r>
        <w:rPr>
          <w:b/>
        </w:rPr>
        <w:t xml:space="preserve"> </w:t>
      </w:r>
      <w:proofErr w:type="spellStart"/>
      <w:r>
        <w:rPr>
          <w:b/>
        </w:rPr>
        <w:t>Morisette</w:t>
      </w:r>
      <w:proofErr w:type="spellEnd"/>
      <w:r>
        <w:rPr>
          <w:b/>
        </w:rPr>
        <w:t xml:space="preserve"> but would be afraid to meet her because he would not know what to say. This man confronts David Lipsky for supposedly flirting</w:t>
      </w:r>
      <w:r w:rsidRPr="00964849">
        <w:t xml:space="preserve"> with his former flame Betsie, and this man violently denies being addict to heroin, claiming only to have ever been addicted to television. A Jessie Eisenberg played character says “Shit” while reading a book written by this character and an interview with this character for Rolling Stone ends up becoming the book </w:t>
      </w:r>
      <w:r w:rsidRPr="00964849">
        <w:rPr>
          <w:i/>
        </w:rPr>
        <w:t xml:space="preserve">Although </w:t>
      </w:r>
      <w:proofErr w:type="gramStart"/>
      <w:r w:rsidRPr="00964849">
        <w:rPr>
          <w:i/>
        </w:rPr>
        <w:t>of Course</w:t>
      </w:r>
      <w:proofErr w:type="gramEnd"/>
      <w:r w:rsidRPr="00964849">
        <w:rPr>
          <w:i/>
        </w:rPr>
        <w:t xml:space="preserve"> You End Up Becoming Yourself. </w:t>
      </w:r>
      <w:r w:rsidRPr="00964849">
        <w:t xml:space="preserve">FTP, name this Jason </w:t>
      </w:r>
      <w:proofErr w:type="spellStart"/>
      <w:r w:rsidRPr="00964849">
        <w:t>Segel</w:t>
      </w:r>
      <w:proofErr w:type="spellEnd"/>
      <w:r w:rsidRPr="00964849">
        <w:t xml:space="preserve"> portrayed character, from </w:t>
      </w:r>
      <w:r w:rsidRPr="00964849">
        <w:rPr>
          <w:i/>
        </w:rPr>
        <w:t>The End of the Tour.</w:t>
      </w:r>
    </w:p>
    <w:p w:rsidR="00964849" w:rsidRDefault="00964849" w:rsidP="00964849">
      <w:pPr>
        <w:pStyle w:val="ListParagraph"/>
        <w:rPr>
          <w:b/>
        </w:rPr>
      </w:pPr>
      <w:r>
        <w:rPr>
          <w:b/>
        </w:rPr>
        <w:t>ANSWER: David Foster Wallace</w:t>
      </w:r>
    </w:p>
    <w:p w:rsidR="00CB64F4" w:rsidRDefault="00CB64F4" w:rsidP="00964849">
      <w:pPr>
        <w:pStyle w:val="ListParagraph"/>
        <w:rPr>
          <w:b/>
        </w:rPr>
      </w:pPr>
    </w:p>
    <w:p w:rsidR="00CB64F4" w:rsidRDefault="00CB64F4" w:rsidP="00964849">
      <w:pPr>
        <w:pStyle w:val="ListParagraph"/>
        <w:rPr>
          <w:b/>
        </w:rPr>
      </w:pPr>
    </w:p>
    <w:p w:rsidR="00CB64F4" w:rsidRDefault="00CB64F4" w:rsidP="00964849">
      <w:pPr>
        <w:pStyle w:val="ListParagraph"/>
        <w:rPr>
          <w:b/>
        </w:rPr>
      </w:pPr>
    </w:p>
    <w:p w:rsidR="00B16F6A" w:rsidRDefault="00B16F6A" w:rsidP="00964849">
      <w:pPr>
        <w:pStyle w:val="ListParagraph"/>
        <w:rPr>
          <w:b/>
        </w:rPr>
      </w:pPr>
    </w:p>
    <w:p w:rsidR="00CB64F4" w:rsidRDefault="00CB64F4" w:rsidP="00CB64F4">
      <w:pPr>
        <w:pStyle w:val="ListParagraph"/>
        <w:numPr>
          <w:ilvl w:val="0"/>
          <w:numId w:val="1"/>
        </w:numPr>
        <w:rPr>
          <w:b/>
        </w:rPr>
      </w:pPr>
      <w:r>
        <w:rPr>
          <w:b/>
        </w:rPr>
        <w:lastRenderedPageBreak/>
        <w:t>In a s</w:t>
      </w:r>
      <w:r w:rsidR="00B16F6A">
        <w:rPr>
          <w:b/>
        </w:rPr>
        <w:t>eason five episode of Girls</w:t>
      </w:r>
      <w:r>
        <w:rPr>
          <w:b/>
        </w:rPr>
        <w:t xml:space="preserve"> an AURORA cover of this song plays over the closing credits as </w:t>
      </w:r>
      <w:proofErr w:type="spellStart"/>
      <w:r>
        <w:rPr>
          <w:b/>
        </w:rPr>
        <w:t>Zosia</w:t>
      </w:r>
      <w:proofErr w:type="spellEnd"/>
      <w:r>
        <w:rPr>
          <w:b/>
        </w:rPr>
        <w:t xml:space="preserve"> Mamet’s character </w:t>
      </w:r>
      <w:proofErr w:type="spellStart"/>
      <w:r>
        <w:rPr>
          <w:b/>
        </w:rPr>
        <w:t>Shosonana</w:t>
      </w:r>
      <w:proofErr w:type="spellEnd"/>
      <w:r>
        <w:rPr>
          <w:b/>
        </w:rPr>
        <w:t xml:space="preserve"> walks down a desert</w:t>
      </w:r>
      <w:r w:rsidR="00B16F6A">
        <w:rPr>
          <w:b/>
        </w:rPr>
        <w:t>ed</w:t>
      </w:r>
      <w:r>
        <w:rPr>
          <w:b/>
        </w:rPr>
        <w:t xml:space="preserve"> Tokyo street. A </w:t>
      </w:r>
      <w:proofErr w:type="spellStart"/>
      <w:r>
        <w:rPr>
          <w:b/>
        </w:rPr>
        <w:t>Seu</w:t>
      </w:r>
      <w:proofErr w:type="spellEnd"/>
      <w:r>
        <w:rPr>
          <w:b/>
        </w:rPr>
        <w:t xml:space="preserve"> Jorge cover of this song plays in the scene on The Life Aquatic </w:t>
      </w:r>
      <w:proofErr w:type="gramStart"/>
      <w:r>
        <w:rPr>
          <w:b/>
        </w:rPr>
        <w:t>With</w:t>
      </w:r>
      <w:proofErr w:type="gramEnd"/>
      <w:r>
        <w:rPr>
          <w:b/>
        </w:rPr>
        <w:t xml:space="preserve"> Steve </w:t>
      </w:r>
      <w:proofErr w:type="spellStart"/>
      <w:r>
        <w:rPr>
          <w:b/>
        </w:rPr>
        <w:t>Zizzou</w:t>
      </w:r>
      <w:proofErr w:type="spellEnd"/>
      <w:r>
        <w:rPr>
          <w:b/>
        </w:rPr>
        <w:t xml:space="preserve"> where Steve first meets his son. The first episode</w:t>
      </w:r>
      <w:r w:rsidR="00B16F6A">
        <w:rPr>
          <w:b/>
        </w:rPr>
        <w:t xml:space="preserve"> of season four of American Horror</w:t>
      </w:r>
      <w:r>
        <w:rPr>
          <w:b/>
        </w:rPr>
        <w:t xml:space="preserve"> Story sees this song performed by Jessica Lange’s </w:t>
      </w:r>
      <w:r w:rsidRPr="00CB64F4">
        <w:t>character in a baby blue suit. This song was recently selected by Pitchfork as the best song of the 1970s. This song mentions a girl with mousey hair who “walks to the seat with the clearest view, and is hooked to the silver screen”, and sees the law man beating up the wrong guy. FTP, name this single off Hunky Dory, a David Bowie song asking a question about a planet.</w:t>
      </w:r>
    </w:p>
    <w:p w:rsidR="00CB64F4" w:rsidRDefault="00CB64F4" w:rsidP="00CB64F4">
      <w:pPr>
        <w:pStyle w:val="ListParagraph"/>
        <w:rPr>
          <w:b/>
        </w:rPr>
      </w:pPr>
      <w:r>
        <w:rPr>
          <w:b/>
        </w:rPr>
        <w:t>ANSWER: Life on Mars?</w:t>
      </w:r>
    </w:p>
    <w:p w:rsidR="004D5974" w:rsidRDefault="004D5974" w:rsidP="00CB64F4">
      <w:pPr>
        <w:pStyle w:val="ListParagraph"/>
        <w:rPr>
          <w:b/>
        </w:rPr>
      </w:pPr>
    </w:p>
    <w:p w:rsidR="004D5974" w:rsidRDefault="004D5974" w:rsidP="004D5974">
      <w:pPr>
        <w:pStyle w:val="ListParagraph"/>
        <w:numPr>
          <w:ilvl w:val="0"/>
          <w:numId w:val="1"/>
        </w:numPr>
        <w:rPr>
          <w:b/>
        </w:rPr>
      </w:pPr>
      <w:r>
        <w:rPr>
          <w:b/>
        </w:rPr>
        <w:t xml:space="preserve">One player of this instrument is known for songs like “I’m in Your Church at Night” and “Hanging On”.  Active Child prominently plays this instrument, as does a woman who recorded </w:t>
      </w:r>
      <w:r w:rsidR="00FC7585">
        <w:rPr>
          <w:b/>
        </w:rPr>
        <w:t xml:space="preserve">the Egyptian themed jazz album Ptah, the El Daoud and Universal Consciousness. It’s not a keyboard instrument, but that above woman improvises heavily on this instrument on her best known album Journey in </w:t>
      </w:r>
      <w:proofErr w:type="spellStart"/>
      <w:r w:rsidR="00FC7585">
        <w:rPr>
          <w:b/>
        </w:rPr>
        <w:t>Satchidananda</w:t>
      </w:r>
      <w:proofErr w:type="spellEnd"/>
      <w:r w:rsidR="00FC7585">
        <w:rPr>
          <w:b/>
        </w:rPr>
        <w:t xml:space="preserve">, and is the wife of the artist of A Love Supreme. A more contemporary player of this instrument has an often-skipping song featured in the film the </w:t>
      </w:r>
      <w:proofErr w:type="spellStart"/>
      <w:r w:rsidR="00FC7585">
        <w:rPr>
          <w:b/>
        </w:rPr>
        <w:t>The</w:t>
      </w:r>
      <w:proofErr w:type="spellEnd"/>
      <w:r w:rsidR="00FC7585">
        <w:rPr>
          <w:b/>
        </w:rPr>
        <w:t xml:space="preserve"> Strangers </w:t>
      </w:r>
      <w:r w:rsidR="00FC7585" w:rsidRPr="00B16F6A">
        <w:t>and made songs like 81 and Sawdust and Diamonds. For ten points, name this instrument played by Alice Coltrane and Joanna Newsom which has many strings.</w:t>
      </w:r>
    </w:p>
    <w:p w:rsidR="00FC7585" w:rsidRDefault="00FC7585" w:rsidP="00FC7585">
      <w:pPr>
        <w:pStyle w:val="ListParagraph"/>
        <w:rPr>
          <w:b/>
        </w:rPr>
      </w:pPr>
      <w:r>
        <w:rPr>
          <w:b/>
        </w:rPr>
        <w:t>ANSWER: Harp</w:t>
      </w:r>
    </w:p>
    <w:p w:rsidR="00FC7585" w:rsidRDefault="00FC7585" w:rsidP="00FC7585">
      <w:pPr>
        <w:pStyle w:val="ListParagraph"/>
        <w:rPr>
          <w:b/>
        </w:rPr>
      </w:pPr>
    </w:p>
    <w:p w:rsidR="00FC7585" w:rsidRDefault="00FC7585" w:rsidP="00FC7585">
      <w:pPr>
        <w:pStyle w:val="ListParagraph"/>
        <w:numPr>
          <w:ilvl w:val="0"/>
          <w:numId w:val="1"/>
        </w:numPr>
        <w:rPr>
          <w:b/>
        </w:rPr>
      </w:pPr>
      <w:r>
        <w:rPr>
          <w:b/>
        </w:rPr>
        <w:t xml:space="preserve">An author of this surname cowrote an epistolary novel in which two shut-ins discuss </w:t>
      </w:r>
      <w:proofErr w:type="spellStart"/>
      <w:r>
        <w:rPr>
          <w:b/>
        </w:rPr>
        <w:t>Ionion</w:t>
      </w:r>
      <w:proofErr w:type="spellEnd"/>
      <w:r>
        <w:rPr>
          <w:b/>
        </w:rPr>
        <w:t xml:space="preserve"> Space Squids and the companionship of robot dogs. </w:t>
      </w:r>
      <w:proofErr w:type="gramStart"/>
      <w:r>
        <w:rPr>
          <w:b/>
        </w:rPr>
        <w:t>That  alt</w:t>
      </w:r>
      <w:proofErr w:type="gramEnd"/>
      <w:r>
        <w:rPr>
          <w:b/>
        </w:rPr>
        <w:t xml:space="preserve"> lit author, whose first name is Ellen, cowrote Hikikomori with Tao Lin and also penned the poetry collection Sometimes my heart pushes my ribs. Another author of this surname wrote three novels featuring the ex-Baseball player Billy Phelan, who feels sad after accidently killing his infant son by dropping him. That author of the surname wrote </w:t>
      </w:r>
      <w:r w:rsidRPr="009A3456">
        <w:t>Legs</w:t>
      </w:r>
      <w:r w:rsidR="009A3456" w:rsidRPr="009A3456">
        <w:t xml:space="preserve"> and the Ink Truck, both of which take place in his home city of Albany, NY at the turn of the twentieth century. FTP, name this surname of author with the first name William, who wrote Ironweed, which he shares with a president who as killed by the protagonist on Don </w:t>
      </w:r>
      <w:proofErr w:type="spellStart"/>
      <w:r w:rsidR="009A3456" w:rsidRPr="009A3456">
        <w:t>Dellilo’s</w:t>
      </w:r>
      <w:proofErr w:type="spellEnd"/>
      <w:r w:rsidR="009A3456" w:rsidRPr="009A3456">
        <w:t xml:space="preserve"> Libra.</w:t>
      </w:r>
    </w:p>
    <w:p w:rsidR="009A3456" w:rsidRDefault="009A3456" w:rsidP="009A3456">
      <w:pPr>
        <w:pStyle w:val="ListParagraph"/>
        <w:rPr>
          <w:b/>
        </w:rPr>
      </w:pPr>
      <w:r>
        <w:rPr>
          <w:b/>
        </w:rPr>
        <w:t>ANSWER: Kennedy</w:t>
      </w:r>
    </w:p>
    <w:p w:rsidR="009A3456" w:rsidRDefault="009A3456" w:rsidP="009A3456">
      <w:pPr>
        <w:pStyle w:val="ListParagraph"/>
        <w:rPr>
          <w:b/>
        </w:rPr>
      </w:pPr>
    </w:p>
    <w:p w:rsidR="009A3456" w:rsidRDefault="004E12F1" w:rsidP="009A3456">
      <w:pPr>
        <w:pStyle w:val="ListParagraph"/>
        <w:numPr>
          <w:ilvl w:val="0"/>
          <w:numId w:val="1"/>
        </w:numPr>
        <w:rPr>
          <w:b/>
        </w:rPr>
      </w:pPr>
      <w:r>
        <w:rPr>
          <w:b/>
        </w:rPr>
        <w:t xml:space="preserve">At a wedding, this character calls divorce political </w:t>
      </w:r>
      <w:proofErr w:type="spellStart"/>
      <w:r>
        <w:rPr>
          <w:b/>
        </w:rPr>
        <w:t>harikiri</w:t>
      </w:r>
      <w:proofErr w:type="spellEnd"/>
      <w:r>
        <w:rPr>
          <w:b/>
        </w:rPr>
        <w:t xml:space="preserve">. In a season one episode, this character responds with a biting “who cares” after being informed of the true indemnity of another character. In one scene several characters are disappointed by a Mark Rothko painting this man owns after breaking into his office, and he also owns a copy of the tentacle porn-like Japanese print the Fisherman’s Wife. After this character dies while watching the moon landing, another character hallucinates this </w:t>
      </w:r>
      <w:r w:rsidRPr="005059E5">
        <w:t>man singing and dancing to “The Best Things in Life are Free”. FTP, name this elderly WWI veteran and partner in a 1960s advertising firm along with Sterling, Draper and Pryce on Mad Men.</w:t>
      </w:r>
    </w:p>
    <w:p w:rsidR="004E12F1" w:rsidRDefault="004E12F1" w:rsidP="004E12F1">
      <w:pPr>
        <w:pStyle w:val="ListParagraph"/>
        <w:rPr>
          <w:b/>
        </w:rPr>
      </w:pPr>
      <w:r>
        <w:rPr>
          <w:b/>
        </w:rPr>
        <w:t xml:space="preserve">ANSWER: </w:t>
      </w:r>
      <w:r>
        <w:t xml:space="preserve">Bert </w:t>
      </w:r>
      <w:r>
        <w:rPr>
          <w:b/>
        </w:rPr>
        <w:t>Cooper</w:t>
      </w:r>
    </w:p>
    <w:p w:rsidR="004E12F1" w:rsidRDefault="004E12F1" w:rsidP="004E12F1">
      <w:pPr>
        <w:pStyle w:val="ListParagraph"/>
        <w:rPr>
          <w:b/>
        </w:rPr>
      </w:pPr>
    </w:p>
    <w:p w:rsidR="00FC7585" w:rsidRDefault="00FC7585" w:rsidP="00FC7585">
      <w:pPr>
        <w:pStyle w:val="ListParagraph"/>
        <w:rPr>
          <w:b/>
        </w:rPr>
      </w:pPr>
    </w:p>
    <w:p w:rsidR="00165EA3" w:rsidRPr="00A86EAC" w:rsidRDefault="00165EA3" w:rsidP="00165EA3">
      <w:pPr>
        <w:pStyle w:val="ListParagraph"/>
        <w:numPr>
          <w:ilvl w:val="0"/>
          <w:numId w:val="1"/>
        </w:numPr>
        <w:rPr>
          <w:b/>
        </w:rPr>
      </w:pPr>
      <w:r>
        <w:rPr>
          <w:b/>
        </w:rPr>
        <w:lastRenderedPageBreak/>
        <w:t xml:space="preserve">One song on this album mentions a guy doing a keg stand at a frat party where a terrible ska band is playing where the speaker meets a girl with green eyes and long blonde hair who isn’t wearing underwear. Another song on this album mentions a guy who </w:t>
      </w:r>
      <w:proofErr w:type="spellStart"/>
      <w:r>
        <w:rPr>
          <w:b/>
        </w:rPr>
        <w:t>trys</w:t>
      </w:r>
      <w:proofErr w:type="spellEnd"/>
      <w:r>
        <w:rPr>
          <w:b/>
        </w:rPr>
        <w:t xml:space="preserve"> to grow his hair out while his friends are listening to Slayer and who takes the seat off his bike because the way that it felt. Party Song and</w:t>
      </w:r>
      <w:r w:rsidR="00A86EAC">
        <w:rPr>
          <w:b/>
        </w:rPr>
        <w:t xml:space="preserve"> Dysentery Gary</w:t>
      </w:r>
      <w:r w:rsidR="00A86EAC">
        <w:t xml:space="preserve"> appear on this album, as does a song where a man calls his ex-girlfriends mom to inform her that her husband is in jail and that the state looks down on sodomy. The most famous song on this album mentions leaving roses by the stairs and </w:t>
      </w:r>
      <w:r w:rsidR="0093535C">
        <w:t>rhythms</w:t>
      </w:r>
      <w:r w:rsidR="00A86EAC">
        <w:t xml:space="preserve"> the title phrase with true care truth brings. FTP, name this 1999 blink-182 album with a nurse putting on a glove on the cover.</w:t>
      </w:r>
    </w:p>
    <w:p w:rsidR="00A86EAC" w:rsidRDefault="00A86EAC" w:rsidP="00A86EAC">
      <w:pPr>
        <w:pStyle w:val="ListParagraph"/>
        <w:rPr>
          <w:b/>
        </w:rPr>
      </w:pPr>
      <w:r>
        <w:rPr>
          <w:b/>
        </w:rPr>
        <w:t>ANSWER: Enema of the State</w:t>
      </w:r>
    </w:p>
    <w:p w:rsidR="00A86EAC" w:rsidRDefault="00A86EAC" w:rsidP="00A86EAC">
      <w:pPr>
        <w:pStyle w:val="ListParagraph"/>
        <w:rPr>
          <w:b/>
        </w:rPr>
      </w:pPr>
    </w:p>
    <w:p w:rsidR="00A86EAC" w:rsidRDefault="0063458E" w:rsidP="00A86EAC">
      <w:pPr>
        <w:pStyle w:val="ListParagraph"/>
        <w:numPr>
          <w:ilvl w:val="0"/>
          <w:numId w:val="1"/>
        </w:numPr>
        <w:rPr>
          <w:b/>
        </w:rPr>
      </w:pPr>
      <w:r w:rsidRPr="00494782">
        <w:rPr>
          <w:b/>
        </w:rPr>
        <w:t>One member of this family is married to novelist and literary critic Molly McMann and that member of this family</w:t>
      </w:r>
      <w:r w:rsidR="00494782" w:rsidRPr="00494782">
        <w:rPr>
          <w:b/>
        </w:rPr>
        <w:t xml:space="preserve"> created one song when playing a baseline over an Alice Coltrane record he liked. Another member of this family released the 2003 solo album </w:t>
      </w:r>
      <w:proofErr w:type="spellStart"/>
      <w:r w:rsidR="00494782" w:rsidRPr="00494782">
        <w:rPr>
          <w:b/>
        </w:rPr>
        <w:t>Bodysong</w:t>
      </w:r>
      <w:proofErr w:type="spellEnd"/>
      <w:r w:rsidR="00494782" w:rsidRPr="00494782">
        <w:rPr>
          <w:b/>
        </w:rPr>
        <w:t xml:space="preserve"> featuring the tracks Moon Trills and Iron Swallow. Those two member of this family began playing in a band called On A Friday when the later member was only </w:t>
      </w:r>
      <w:proofErr w:type="spellStart"/>
      <w:r w:rsidR="00B16F6A">
        <w:rPr>
          <w:b/>
        </w:rPr>
        <w:t>fiftee</w:t>
      </w:r>
      <w:proofErr w:type="spellEnd"/>
      <w:r w:rsidR="00494782" w:rsidRPr="00494782">
        <w:rPr>
          <w:b/>
        </w:rPr>
        <w:t xml:space="preserve"> years old. That member of this family created the soundtrack to Inherent Vice and There Will Be Blood. FTP, name this surname of a duo of brothers from the band</w:t>
      </w:r>
      <w:r w:rsidR="00494782">
        <w:rPr>
          <w:b/>
        </w:rPr>
        <w:t xml:space="preserve"> </w:t>
      </w:r>
      <w:r w:rsidR="00494782" w:rsidRPr="00494782">
        <w:t>Radiohead.</w:t>
      </w:r>
    </w:p>
    <w:p w:rsidR="00494782" w:rsidRDefault="00494782" w:rsidP="00494782">
      <w:pPr>
        <w:pStyle w:val="ListParagraph"/>
        <w:rPr>
          <w:b/>
        </w:rPr>
      </w:pPr>
      <w:r>
        <w:rPr>
          <w:b/>
        </w:rPr>
        <w:t>ANSWER: Greenwood</w:t>
      </w:r>
    </w:p>
    <w:p w:rsidR="00494782" w:rsidRDefault="00494782" w:rsidP="00494782">
      <w:pPr>
        <w:pStyle w:val="ListParagraph"/>
        <w:rPr>
          <w:b/>
        </w:rPr>
      </w:pPr>
    </w:p>
    <w:p w:rsidR="00494782" w:rsidRDefault="009C5A01" w:rsidP="00494782">
      <w:pPr>
        <w:pStyle w:val="ListParagraph"/>
        <w:numPr>
          <w:ilvl w:val="0"/>
          <w:numId w:val="1"/>
        </w:numPr>
        <w:rPr>
          <w:b/>
        </w:rPr>
      </w:pPr>
      <w:r>
        <w:rPr>
          <w:b/>
        </w:rPr>
        <w:t xml:space="preserve">This band’s most recent album features the songs Lamb’s Breath and Piss Crowns Are Trebled, was inspired by middle eastern drone music, and is called Asunder, Sweet and Other Distress.  This band, who shares several members with A Silver Mt. Zion, have one song in which Blaise Bailey Finnigan III rants against the government and rites the lyrics to an Iron Maiden song as original poetry. A part of a long song on a different album of theirs features an old man telling a story about children sleeping on the beach near Coney Island. </w:t>
      </w:r>
      <w:r w:rsidRPr="003E0754">
        <w:t xml:space="preserve">Their song “Dead Flag Blues” opens with </w:t>
      </w:r>
      <w:r w:rsidR="003E0754" w:rsidRPr="003E0754">
        <w:t>apocalyptic</w:t>
      </w:r>
      <w:r w:rsidRPr="003E0754">
        <w:t xml:space="preserve"> narration over a drone before several violins and cellos enter. This band divided their one track most famous album into movements like</w:t>
      </w:r>
      <w:r w:rsidR="003E0754" w:rsidRPr="003E0754">
        <w:t xml:space="preserve"> Static and Sleep and are also known for albums like </w:t>
      </w:r>
      <w:proofErr w:type="spellStart"/>
      <w:r w:rsidR="003E0754" w:rsidRPr="003E0754">
        <w:t>Yanqui</w:t>
      </w:r>
      <w:proofErr w:type="spellEnd"/>
      <w:r w:rsidR="003E0754" w:rsidRPr="003E0754">
        <w:t xml:space="preserve"> UXO and </w:t>
      </w:r>
      <w:proofErr w:type="spellStart"/>
      <w:r w:rsidR="003E0754" w:rsidRPr="003E0754">
        <w:t>Fsharp</w:t>
      </w:r>
      <w:proofErr w:type="spellEnd"/>
      <w:r w:rsidR="003E0754" w:rsidRPr="003E0754">
        <w:t xml:space="preserve"> </w:t>
      </w:r>
      <w:proofErr w:type="spellStart"/>
      <w:r w:rsidR="003E0754" w:rsidRPr="003E0754">
        <w:t>ASharp</w:t>
      </w:r>
      <w:proofErr w:type="spellEnd"/>
      <w:r w:rsidR="003E0754" w:rsidRPr="003E0754">
        <w:t xml:space="preserve"> Infinity. FTP, name this Canadian post-rock band best known for Lift Your Skinny Fists Like Antennas to Heaven.</w:t>
      </w:r>
    </w:p>
    <w:p w:rsidR="003E0754" w:rsidRDefault="003E0754" w:rsidP="003E0754">
      <w:pPr>
        <w:pStyle w:val="ListParagraph"/>
        <w:rPr>
          <w:b/>
        </w:rPr>
      </w:pPr>
      <w:r>
        <w:rPr>
          <w:b/>
        </w:rPr>
        <w:t>ANSWER: Godspeed You! Black Emperor</w:t>
      </w:r>
    </w:p>
    <w:p w:rsidR="003E0754" w:rsidRDefault="003E0754" w:rsidP="003E0754">
      <w:pPr>
        <w:pStyle w:val="ListParagraph"/>
        <w:rPr>
          <w:b/>
        </w:rPr>
      </w:pPr>
    </w:p>
    <w:p w:rsidR="008F344B" w:rsidRDefault="008F344B" w:rsidP="003E0754">
      <w:pPr>
        <w:pStyle w:val="ListParagraph"/>
        <w:rPr>
          <w:b/>
        </w:rPr>
      </w:pPr>
      <w:bookmarkStart w:id="0" w:name="_GoBack"/>
      <w:bookmarkEnd w:id="0"/>
    </w:p>
    <w:p w:rsidR="008F344B" w:rsidRDefault="008F344B" w:rsidP="003E0754">
      <w:pPr>
        <w:pStyle w:val="ListParagraph"/>
        <w:rPr>
          <w:b/>
        </w:rPr>
      </w:pPr>
    </w:p>
    <w:p w:rsidR="003E0754" w:rsidRPr="008F344B" w:rsidRDefault="007C42EE" w:rsidP="003E0754">
      <w:pPr>
        <w:pStyle w:val="ListParagraph"/>
        <w:numPr>
          <w:ilvl w:val="0"/>
          <w:numId w:val="1"/>
        </w:numPr>
        <w:rPr>
          <w:b/>
        </w:rPr>
      </w:pPr>
      <w:r>
        <w:rPr>
          <w:b/>
        </w:rPr>
        <w:t xml:space="preserve">One video game series produced in this country features a reptilian </w:t>
      </w:r>
      <w:r w:rsidR="001B3FED">
        <w:rPr>
          <w:b/>
        </w:rPr>
        <w:t>creature</w:t>
      </w:r>
      <w:r>
        <w:rPr>
          <w:b/>
        </w:rPr>
        <w:t xml:space="preserve"> named Om Nom, who the player must feed candy through a series of finger swipes. Besides Cut the Rope, another game developed here features</w:t>
      </w:r>
      <w:r w:rsidR="008F344B">
        <w:rPr>
          <w:b/>
        </w:rPr>
        <w:t xml:space="preserve"> Artyom traversing a series of underground tunnels after a nuclear war in 2013. </w:t>
      </w:r>
      <w:r w:rsidR="008F344B" w:rsidRPr="008F344B">
        <w:t xml:space="preserve">Metro 2033 takes place in this country, and a more famous game made here features a catchy theme song developed from a folk melody of this country called </w:t>
      </w:r>
      <w:proofErr w:type="spellStart"/>
      <w:r w:rsidR="008F344B" w:rsidRPr="008F344B">
        <w:t>Korobeiniki</w:t>
      </w:r>
      <w:proofErr w:type="spellEnd"/>
      <w:r w:rsidR="008F344B" w:rsidRPr="008F344B">
        <w:t xml:space="preserve">. A character from this country owns gun called Sasha and Natasha and has a very public love affair with a </w:t>
      </w:r>
      <w:proofErr w:type="spellStart"/>
      <w:r w:rsidR="008F344B" w:rsidRPr="008F344B">
        <w:t>sandvich</w:t>
      </w:r>
      <w:proofErr w:type="spellEnd"/>
      <w:r w:rsidR="008F344B" w:rsidRPr="008F344B">
        <w:t xml:space="preserve">. FTP, name this homeland of the Heavy from Team Fortress 2 where Tetris was developed. </w:t>
      </w:r>
    </w:p>
    <w:p w:rsidR="008F344B" w:rsidRDefault="008F344B" w:rsidP="008F344B">
      <w:pPr>
        <w:pStyle w:val="ListParagraph"/>
        <w:rPr>
          <w:b/>
        </w:rPr>
      </w:pPr>
      <w:r>
        <w:rPr>
          <w:b/>
        </w:rPr>
        <w:t>ANSWER: Russia</w:t>
      </w:r>
    </w:p>
    <w:p w:rsidR="008F344B" w:rsidRDefault="008F344B" w:rsidP="008F344B">
      <w:pPr>
        <w:pStyle w:val="ListParagraph"/>
        <w:rPr>
          <w:b/>
        </w:rPr>
      </w:pPr>
    </w:p>
    <w:p w:rsidR="00494782" w:rsidRDefault="008F344B" w:rsidP="008F344B">
      <w:pPr>
        <w:pStyle w:val="ListParagraph"/>
        <w:numPr>
          <w:ilvl w:val="0"/>
          <w:numId w:val="1"/>
        </w:numPr>
        <w:rPr>
          <w:b/>
        </w:rPr>
      </w:pPr>
      <w:r>
        <w:rPr>
          <w:b/>
        </w:rPr>
        <w:lastRenderedPageBreak/>
        <w:t xml:space="preserve">One artwork of this type features three people standing on a beach gesturing towards an ancient arch that is dwarfed by a giant cluster of grapes next to it; that work is titled Wow. Another work in this medium features nineteen naked women of a variety of races, one of who holds another one of these artworks. Another one of these works features a long hair old man reaching into a brown trench coat with a poster saying spend </w:t>
      </w:r>
      <w:r w:rsidR="00B87758">
        <w:rPr>
          <w:b/>
        </w:rPr>
        <w:t>Christmas</w:t>
      </w:r>
      <w:r>
        <w:rPr>
          <w:b/>
        </w:rPr>
        <w:t xml:space="preserve"> skiing behind him. A banned one of these artworks features a naked young girl holding a gold model airplane against a blue sky background. </w:t>
      </w:r>
      <w:r w:rsidRPr="00B87758">
        <w:t xml:space="preserve">A famously interactive one of these artworks features </w:t>
      </w:r>
      <w:proofErr w:type="gramStart"/>
      <w:r w:rsidRPr="00B87758">
        <w:t>a messages</w:t>
      </w:r>
      <w:proofErr w:type="gramEnd"/>
      <w:r w:rsidRPr="00B87758">
        <w:t xml:space="preserve"> sa</w:t>
      </w:r>
      <w:r w:rsidR="00CB63F6">
        <w:t>ying Peel Slowly and See next to</w:t>
      </w:r>
      <w:r w:rsidRPr="00B87758">
        <w:t xml:space="preserve"> a banana sticker, and that one of these was designed by Andy Warhol. FTP, name this visual works of art that adorn things like</w:t>
      </w:r>
      <w:r w:rsidR="00B87758" w:rsidRPr="00B87758">
        <w:t xml:space="preserve"> Electric </w:t>
      </w:r>
      <w:proofErr w:type="spellStart"/>
      <w:r w:rsidR="00B87758" w:rsidRPr="00B87758">
        <w:t>Ladyland</w:t>
      </w:r>
      <w:proofErr w:type="spellEnd"/>
      <w:r w:rsidR="00B87758" w:rsidRPr="00B87758">
        <w:t xml:space="preserve"> and The Velvet Underground and Nico</w:t>
      </w:r>
    </w:p>
    <w:p w:rsidR="00B87758" w:rsidRDefault="00B87758" w:rsidP="00B87758">
      <w:pPr>
        <w:pStyle w:val="ListParagraph"/>
        <w:rPr>
          <w:b/>
        </w:rPr>
      </w:pPr>
      <w:r>
        <w:rPr>
          <w:b/>
        </w:rPr>
        <w:t>ANSWER: Album cover art</w:t>
      </w:r>
    </w:p>
    <w:p w:rsidR="00B87758" w:rsidRDefault="00B87758" w:rsidP="00B87758">
      <w:pPr>
        <w:pStyle w:val="ListParagraph"/>
        <w:rPr>
          <w:b/>
        </w:rPr>
      </w:pPr>
    </w:p>
    <w:p w:rsidR="00B87758" w:rsidRPr="00660957" w:rsidRDefault="00CB63F6" w:rsidP="00B87758">
      <w:pPr>
        <w:pStyle w:val="ListParagraph"/>
        <w:numPr>
          <w:ilvl w:val="0"/>
          <w:numId w:val="1"/>
        </w:numPr>
      </w:pPr>
      <w:r>
        <w:rPr>
          <w:b/>
        </w:rPr>
        <w:t xml:space="preserve">These animals are known to attack tigers on </w:t>
      </w:r>
      <w:proofErr w:type="gramStart"/>
      <w:r>
        <w:rPr>
          <w:b/>
        </w:rPr>
        <w:t>occasion,  at</w:t>
      </w:r>
      <w:proofErr w:type="gramEnd"/>
      <w:r>
        <w:rPr>
          <w:b/>
        </w:rPr>
        <w:t xml:space="preserve"> which times tigers hide in tree are these predators cannot climb. These animals make a whistling sound of </w:t>
      </w:r>
      <w:r w:rsidR="00660957">
        <w:rPr>
          <w:b/>
        </w:rPr>
        <w:t>unknown</w:t>
      </w:r>
      <w:r>
        <w:rPr>
          <w:b/>
        </w:rPr>
        <w:t xml:space="preserve"> origin usually called a coo-coo that sometimes sound like the call of the red fox, one of their close relatives. These Asian mammals have a range that goes up into Siberia, but are usually most abundant in India and </w:t>
      </w:r>
      <w:r w:rsidR="00660957">
        <w:rPr>
          <w:b/>
        </w:rPr>
        <w:t>Southeast</w:t>
      </w:r>
      <w:r>
        <w:rPr>
          <w:b/>
        </w:rPr>
        <w:t xml:space="preserve"> Asia. </w:t>
      </w:r>
      <w:r w:rsidRPr="00660957">
        <w:t>FTP, name these pack hunting canines</w:t>
      </w:r>
      <w:r w:rsidR="00660957" w:rsidRPr="00660957">
        <w:t xml:space="preserve"> also</w:t>
      </w:r>
      <w:r w:rsidRPr="00660957">
        <w:t xml:space="preserve"> known as the Indian Wild Dog</w:t>
      </w:r>
      <w:r w:rsidR="00660957" w:rsidRPr="00660957">
        <w:t>, an endangered species with red fur.</w:t>
      </w:r>
    </w:p>
    <w:p w:rsidR="00660957" w:rsidRDefault="00660957" w:rsidP="00660957">
      <w:pPr>
        <w:pStyle w:val="ListParagraph"/>
        <w:rPr>
          <w:b/>
        </w:rPr>
      </w:pPr>
      <w:r>
        <w:rPr>
          <w:b/>
        </w:rPr>
        <w:t>ANSWER: Dholes</w:t>
      </w:r>
    </w:p>
    <w:p w:rsidR="00660957" w:rsidRDefault="00660957" w:rsidP="00660957">
      <w:pPr>
        <w:pStyle w:val="ListParagraph"/>
        <w:rPr>
          <w:b/>
        </w:rPr>
      </w:pPr>
    </w:p>
    <w:p w:rsidR="00660957" w:rsidRDefault="00922145" w:rsidP="00660957">
      <w:pPr>
        <w:pStyle w:val="ListParagraph"/>
        <w:numPr>
          <w:ilvl w:val="0"/>
          <w:numId w:val="1"/>
        </w:numPr>
        <w:rPr>
          <w:b/>
        </w:rPr>
      </w:pPr>
      <w:r>
        <w:rPr>
          <w:b/>
        </w:rPr>
        <w:t>In 1998, Chow asserted a subtle flaw of reasoning of the subject of this thought experiment in which there is not an error in the belief a certain event will occur but rather a person knowing that three premises of this thought experiment are true. In this thought experiment, a prisoner in given the death penalty but on an uncertain date, leading to a paradox of eliminated possible dates for the execution passed on the premise of</w:t>
      </w:r>
      <w:r w:rsidR="00575319">
        <w:rPr>
          <w:b/>
        </w:rPr>
        <w:t xml:space="preserve"> uncertain time of execution. FF</w:t>
      </w:r>
      <w:r>
        <w:rPr>
          <w:b/>
        </w:rPr>
        <w:t xml:space="preserve">P, name this thought experiment from epistemology which states that it would be impossible to execute a person if the execution fulfills the </w:t>
      </w:r>
      <w:r w:rsidR="00575319">
        <w:rPr>
          <w:b/>
        </w:rPr>
        <w:t>conditions</w:t>
      </w:r>
      <w:r>
        <w:rPr>
          <w:b/>
        </w:rPr>
        <w:t xml:space="preserve"> of </w:t>
      </w:r>
      <w:r w:rsidR="00575319">
        <w:rPr>
          <w:b/>
        </w:rPr>
        <w:t>being on either two or more days and the prisoner not know the hanging is occurring the next day.</w:t>
      </w:r>
    </w:p>
    <w:p w:rsidR="00575319" w:rsidRPr="00575319" w:rsidRDefault="007D01B2" w:rsidP="00575319">
      <w:pPr>
        <w:pStyle w:val="ListParagraph"/>
        <w:rPr>
          <w:b/>
        </w:rPr>
      </w:pPr>
      <w:r>
        <w:t xml:space="preserve">ANSWER: </w:t>
      </w:r>
      <w:r w:rsidR="00575319">
        <w:t xml:space="preserve">The </w:t>
      </w:r>
      <w:r w:rsidR="00575319">
        <w:rPr>
          <w:b/>
        </w:rPr>
        <w:t>Unexpected</w:t>
      </w:r>
      <w:r w:rsidR="00575319" w:rsidRPr="00575319">
        <w:rPr>
          <w:b/>
        </w:rPr>
        <w:t xml:space="preserve"> Hanging Paradox</w:t>
      </w:r>
    </w:p>
    <w:p w:rsidR="00494782" w:rsidRDefault="00494782" w:rsidP="00494782">
      <w:pPr>
        <w:pStyle w:val="ListParagraph"/>
        <w:rPr>
          <w:b/>
        </w:rPr>
      </w:pPr>
    </w:p>
    <w:p w:rsidR="00541CF4" w:rsidRDefault="00541CF4" w:rsidP="00494782">
      <w:pPr>
        <w:pStyle w:val="ListParagraph"/>
        <w:rPr>
          <w:b/>
        </w:rPr>
      </w:pPr>
    </w:p>
    <w:p w:rsidR="00541CF4" w:rsidRDefault="00541CF4" w:rsidP="00494782">
      <w:pPr>
        <w:pStyle w:val="ListParagraph"/>
        <w:rPr>
          <w:b/>
        </w:rPr>
      </w:pPr>
    </w:p>
    <w:p w:rsidR="00541CF4" w:rsidRDefault="00541CF4" w:rsidP="00494782">
      <w:pPr>
        <w:pStyle w:val="ListParagraph"/>
        <w:rPr>
          <w:b/>
        </w:rPr>
      </w:pPr>
    </w:p>
    <w:p w:rsidR="00541CF4" w:rsidRDefault="00541CF4" w:rsidP="00541CF4">
      <w:pPr>
        <w:pStyle w:val="ListParagraph"/>
        <w:rPr>
          <w:b/>
        </w:rPr>
      </w:pPr>
    </w:p>
    <w:p w:rsidR="00CB64F4" w:rsidRDefault="00CB64F4" w:rsidP="00CB64F4">
      <w:pPr>
        <w:pStyle w:val="ListParagraph"/>
        <w:rPr>
          <w:b/>
        </w:rPr>
      </w:pPr>
    </w:p>
    <w:p w:rsidR="00964849" w:rsidRDefault="00964849" w:rsidP="00964849">
      <w:pPr>
        <w:pStyle w:val="ListParagraph"/>
        <w:rPr>
          <w:b/>
        </w:rPr>
      </w:pPr>
    </w:p>
    <w:p w:rsidR="00964849" w:rsidRPr="00DF630E" w:rsidRDefault="00964849" w:rsidP="00964849">
      <w:pPr>
        <w:pStyle w:val="ListParagraph"/>
        <w:rPr>
          <w:b/>
        </w:rPr>
      </w:pPr>
    </w:p>
    <w:sectPr w:rsidR="00964849" w:rsidRPr="00DF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87167"/>
    <w:multiLevelType w:val="hybridMultilevel"/>
    <w:tmpl w:val="5DA04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B7"/>
    <w:rsid w:val="000112BE"/>
    <w:rsid w:val="0001195A"/>
    <w:rsid w:val="00013F66"/>
    <w:rsid w:val="00014E73"/>
    <w:rsid w:val="00015C04"/>
    <w:rsid w:val="000178F2"/>
    <w:rsid w:val="00020BF4"/>
    <w:rsid w:val="00022CA4"/>
    <w:rsid w:val="00022F15"/>
    <w:rsid w:val="000255A3"/>
    <w:rsid w:val="00025F99"/>
    <w:rsid w:val="000301B3"/>
    <w:rsid w:val="00032711"/>
    <w:rsid w:val="00037CF1"/>
    <w:rsid w:val="00037ED4"/>
    <w:rsid w:val="00041D3C"/>
    <w:rsid w:val="00043056"/>
    <w:rsid w:val="00047903"/>
    <w:rsid w:val="00047A77"/>
    <w:rsid w:val="000606FD"/>
    <w:rsid w:val="000619C6"/>
    <w:rsid w:val="000621DC"/>
    <w:rsid w:val="0006292C"/>
    <w:rsid w:val="00062FC5"/>
    <w:rsid w:val="0006372F"/>
    <w:rsid w:val="00063EA9"/>
    <w:rsid w:val="00065C83"/>
    <w:rsid w:val="00065C9B"/>
    <w:rsid w:val="0006607F"/>
    <w:rsid w:val="000710BE"/>
    <w:rsid w:val="000717A4"/>
    <w:rsid w:val="00073B19"/>
    <w:rsid w:val="00075092"/>
    <w:rsid w:val="00076F86"/>
    <w:rsid w:val="000926F6"/>
    <w:rsid w:val="000932F1"/>
    <w:rsid w:val="00093986"/>
    <w:rsid w:val="0009414C"/>
    <w:rsid w:val="00094BD4"/>
    <w:rsid w:val="000960C4"/>
    <w:rsid w:val="000A2C89"/>
    <w:rsid w:val="000A504F"/>
    <w:rsid w:val="000A51B9"/>
    <w:rsid w:val="000B11F9"/>
    <w:rsid w:val="000B2833"/>
    <w:rsid w:val="000B45AA"/>
    <w:rsid w:val="000B4BCA"/>
    <w:rsid w:val="000C3F2E"/>
    <w:rsid w:val="000C579E"/>
    <w:rsid w:val="000D15D6"/>
    <w:rsid w:val="000D17FB"/>
    <w:rsid w:val="000D4625"/>
    <w:rsid w:val="000E136D"/>
    <w:rsid w:val="000F177F"/>
    <w:rsid w:val="000F38D1"/>
    <w:rsid w:val="000F4722"/>
    <w:rsid w:val="000F4BCE"/>
    <w:rsid w:val="00102DEE"/>
    <w:rsid w:val="001030A1"/>
    <w:rsid w:val="0010421F"/>
    <w:rsid w:val="001043FF"/>
    <w:rsid w:val="00104D9A"/>
    <w:rsid w:val="00107F75"/>
    <w:rsid w:val="00111C9F"/>
    <w:rsid w:val="00114E34"/>
    <w:rsid w:val="00115186"/>
    <w:rsid w:val="0011527F"/>
    <w:rsid w:val="00115E9C"/>
    <w:rsid w:val="00123A59"/>
    <w:rsid w:val="00127F79"/>
    <w:rsid w:val="00134DDB"/>
    <w:rsid w:val="00137579"/>
    <w:rsid w:val="00137F96"/>
    <w:rsid w:val="00140035"/>
    <w:rsid w:val="001406E2"/>
    <w:rsid w:val="001422FB"/>
    <w:rsid w:val="00155055"/>
    <w:rsid w:val="00160711"/>
    <w:rsid w:val="00160A04"/>
    <w:rsid w:val="0016137B"/>
    <w:rsid w:val="001630DA"/>
    <w:rsid w:val="00165EA3"/>
    <w:rsid w:val="00171E65"/>
    <w:rsid w:val="00173E0C"/>
    <w:rsid w:val="001740E1"/>
    <w:rsid w:val="001743E6"/>
    <w:rsid w:val="00180830"/>
    <w:rsid w:val="00180B6F"/>
    <w:rsid w:val="0018432B"/>
    <w:rsid w:val="00185100"/>
    <w:rsid w:val="00185464"/>
    <w:rsid w:val="0019130B"/>
    <w:rsid w:val="00191737"/>
    <w:rsid w:val="00191B9B"/>
    <w:rsid w:val="001A19B1"/>
    <w:rsid w:val="001A2708"/>
    <w:rsid w:val="001A2F30"/>
    <w:rsid w:val="001A5953"/>
    <w:rsid w:val="001A5CA8"/>
    <w:rsid w:val="001B2B8C"/>
    <w:rsid w:val="001B3090"/>
    <w:rsid w:val="001B3FED"/>
    <w:rsid w:val="001B4628"/>
    <w:rsid w:val="001B6BFA"/>
    <w:rsid w:val="001C141C"/>
    <w:rsid w:val="001C14EF"/>
    <w:rsid w:val="001D6CC1"/>
    <w:rsid w:val="001E7863"/>
    <w:rsid w:val="001F7101"/>
    <w:rsid w:val="001F77E5"/>
    <w:rsid w:val="001F7BCE"/>
    <w:rsid w:val="002001C6"/>
    <w:rsid w:val="00200DFF"/>
    <w:rsid w:val="002065C8"/>
    <w:rsid w:val="0020714A"/>
    <w:rsid w:val="002127BF"/>
    <w:rsid w:val="002140B6"/>
    <w:rsid w:val="00214276"/>
    <w:rsid w:val="00214B25"/>
    <w:rsid w:val="00216838"/>
    <w:rsid w:val="0022144A"/>
    <w:rsid w:val="00231557"/>
    <w:rsid w:val="00231AB1"/>
    <w:rsid w:val="00231ABE"/>
    <w:rsid w:val="00232250"/>
    <w:rsid w:val="0024340F"/>
    <w:rsid w:val="00244E5B"/>
    <w:rsid w:val="00245D45"/>
    <w:rsid w:val="00251FEB"/>
    <w:rsid w:val="002562C5"/>
    <w:rsid w:val="00261930"/>
    <w:rsid w:val="00261D8F"/>
    <w:rsid w:val="00263C07"/>
    <w:rsid w:val="00263ED9"/>
    <w:rsid w:val="00265CBA"/>
    <w:rsid w:val="00267252"/>
    <w:rsid w:val="00267A9B"/>
    <w:rsid w:val="00267C62"/>
    <w:rsid w:val="00271D8A"/>
    <w:rsid w:val="00271E29"/>
    <w:rsid w:val="00273621"/>
    <w:rsid w:val="00273F1B"/>
    <w:rsid w:val="002813F1"/>
    <w:rsid w:val="0028165A"/>
    <w:rsid w:val="002820CA"/>
    <w:rsid w:val="00282565"/>
    <w:rsid w:val="0028389C"/>
    <w:rsid w:val="00283BDF"/>
    <w:rsid w:val="00285273"/>
    <w:rsid w:val="00285BBB"/>
    <w:rsid w:val="00285DB5"/>
    <w:rsid w:val="00290809"/>
    <w:rsid w:val="00290D45"/>
    <w:rsid w:val="00291627"/>
    <w:rsid w:val="00292E78"/>
    <w:rsid w:val="002930FF"/>
    <w:rsid w:val="002931D3"/>
    <w:rsid w:val="0029398E"/>
    <w:rsid w:val="00293A12"/>
    <w:rsid w:val="002957A3"/>
    <w:rsid w:val="00296F26"/>
    <w:rsid w:val="002A0EBC"/>
    <w:rsid w:val="002A1A1D"/>
    <w:rsid w:val="002A2E68"/>
    <w:rsid w:val="002A3B4C"/>
    <w:rsid w:val="002A435C"/>
    <w:rsid w:val="002B066E"/>
    <w:rsid w:val="002B2001"/>
    <w:rsid w:val="002C0702"/>
    <w:rsid w:val="002D661A"/>
    <w:rsid w:val="002D715B"/>
    <w:rsid w:val="002E01AE"/>
    <w:rsid w:val="002E12EF"/>
    <w:rsid w:val="002E6FAE"/>
    <w:rsid w:val="002F43BE"/>
    <w:rsid w:val="002F7B76"/>
    <w:rsid w:val="00302F88"/>
    <w:rsid w:val="0030326E"/>
    <w:rsid w:val="00315989"/>
    <w:rsid w:val="00316133"/>
    <w:rsid w:val="00321CF4"/>
    <w:rsid w:val="00326908"/>
    <w:rsid w:val="003316A2"/>
    <w:rsid w:val="00331949"/>
    <w:rsid w:val="003354F3"/>
    <w:rsid w:val="003367EB"/>
    <w:rsid w:val="00336AC3"/>
    <w:rsid w:val="0034314F"/>
    <w:rsid w:val="0034524D"/>
    <w:rsid w:val="00347D0F"/>
    <w:rsid w:val="003537B1"/>
    <w:rsid w:val="0035661F"/>
    <w:rsid w:val="00357901"/>
    <w:rsid w:val="00362488"/>
    <w:rsid w:val="00362981"/>
    <w:rsid w:val="00370D7C"/>
    <w:rsid w:val="00371AF3"/>
    <w:rsid w:val="00372262"/>
    <w:rsid w:val="00373493"/>
    <w:rsid w:val="003758FA"/>
    <w:rsid w:val="00375E53"/>
    <w:rsid w:val="00377CFB"/>
    <w:rsid w:val="0038005D"/>
    <w:rsid w:val="00383B1B"/>
    <w:rsid w:val="00385F83"/>
    <w:rsid w:val="00390E50"/>
    <w:rsid w:val="003A09FC"/>
    <w:rsid w:val="003A0AFA"/>
    <w:rsid w:val="003A15C3"/>
    <w:rsid w:val="003A5744"/>
    <w:rsid w:val="003B3CE8"/>
    <w:rsid w:val="003B626A"/>
    <w:rsid w:val="003C03C2"/>
    <w:rsid w:val="003C3006"/>
    <w:rsid w:val="003C35E6"/>
    <w:rsid w:val="003C5547"/>
    <w:rsid w:val="003C5813"/>
    <w:rsid w:val="003D0BE8"/>
    <w:rsid w:val="003D0D09"/>
    <w:rsid w:val="003D1009"/>
    <w:rsid w:val="003D29FC"/>
    <w:rsid w:val="003D4EE2"/>
    <w:rsid w:val="003D6ECD"/>
    <w:rsid w:val="003E0754"/>
    <w:rsid w:val="003E6381"/>
    <w:rsid w:val="003F50C0"/>
    <w:rsid w:val="00400DCB"/>
    <w:rsid w:val="00401D9C"/>
    <w:rsid w:val="00402206"/>
    <w:rsid w:val="00402D3A"/>
    <w:rsid w:val="00406192"/>
    <w:rsid w:val="00415368"/>
    <w:rsid w:val="004172D2"/>
    <w:rsid w:val="0041796D"/>
    <w:rsid w:val="00420076"/>
    <w:rsid w:val="004223C4"/>
    <w:rsid w:val="00426B21"/>
    <w:rsid w:val="00432965"/>
    <w:rsid w:val="0043415F"/>
    <w:rsid w:val="00434CA2"/>
    <w:rsid w:val="00435E6B"/>
    <w:rsid w:val="004408EC"/>
    <w:rsid w:val="0044109D"/>
    <w:rsid w:val="00442933"/>
    <w:rsid w:val="00443BF2"/>
    <w:rsid w:val="00443E0E"/>
    <w:rsid w:val="0044543B"/>
    <w:rsid w:val="00447968"/>
    <w:rsid w:val="00450D01"/>
    <w:rsid w:val="00455B47"/>
    <w:rsid w:val="00460BA9"/>
    <w:rsid w:val="00463CDE"/>
    <w:rsid w:val="004645D4"/>
    <w:rsid w:val="0046798B"/>
    <w:rsid w:val="00476753"/>
    <w:rsid w:val="0047725B"/>
    <w:rsid w:val="00481383"/>
    <w:rsid w:val="00484C8E"/>
    <w:rsid w:val="00485298"/>
    <w:rsid w:val="00491F42"/>
    <w:rsid w:val="00494782"/>
    <w:rsid w:val="00495F61"/>
    <w:rsid w:val="00496314"/>
    <w:rsid w:val="004A0A21"/>
    <w:rsid w:val="004A1DDE"/>
    <w:rsid w:val="004A30A1"/>
    <w:rsid w:val="004A3667"/>
    <w:rsid w:val="004A7C7C"/>
    <w:rsid w:val="004A7D3F"/>
    <w:rsid w:val="004B37CD"/>
    <w:rsid w:val="004B68A4"/>
    <w:rsid w:val="004C434C"/>
    <w:rsid w:val="004C545A"/>
    <w:rsid w:val="004C5D3B"/>
    <w:rsid w:val="004C71EC"/>
    <w:rsid w:val="004D0DFA"/>
    <w:rsid w:val="004D308E"/>
    <w:rsid w:val="004D5974"/>
    <w:rsid w:val="004D5F00"/>
    <w:rsid w:val="004E12F1"/>
    <w:rsid w:val="004E392D"/>
    <w:rsid w:val="004E399E"/>
    <w:rsid w:val="004F423A"/>
    <w:rsid w:val="004F49DF"/>
    <w:rsid w:val="004F4FCD"/>
    <w:rsid w:val="00502165"/>
    <w:rsid w:val="00503770"/>
    <w:rsid w:val="005054D1"/>
    <w:rsid w:val="005059E5"/>
    <w:rsid w:val="005064F1"/>
    <w:rsid w:val="00507C7C"/>
    <w:rsid w:val="00510F64"/>
    <w:rsid w:val="005113F2"/>
    <w:rsid w:val="005127CB"/>
    <w:rsid w:val="0051311E"/>
    <w:rsid w:val="005143D5"/>
    <w:rsid w:val="0051445A"/>
    <w:rsid w:val="0051753F"/>
    <w:rsid w:val="00524B4B"/>
    <w:rsid w:val="00525B87"/>
    <w:rsid w:val="005279F6"/>
    <w:rsid w:val="00531080"/>
    <w:rsid w:val="00531C07"/>
    <w:rsid w:val="00534655"/>
    <w:rsid w:val="00540379"/>
    <w:rsid w:val="00541CF4"/>
    <w:rsid w:val="00547CC7"/>
    <w:rsid w:val="005503DF"/>
    <w:rsid w:val="00550921"/>
    <w:rsid w:val="00551A8B"/>
    <w:rsid w:val="00554320"/>
    <w:rsid w:val="00556112"/>
    <w:rsid w:val="00563339"/>
    <w:rsid w:val="00563524"/>
    <w:rsid w:val="005652EC"/>
    <w:rsid w:val="00575319"/>
    <w:rsid w:val="00575AAD"/>
    <w:rsid w:val="005766B9"/>
    <w:rsid w:val="00580D27"/>
    <w:rsid w:val="0058496D"/>
    <w:rsid w:val="00590211"/>
    <w:rsid w:val="00594E1A"/>
    <w:rsid w:val="005954AC"/>
    <w:rsid w:val="005955A9"/>
    <w:rsid w:val="005A126C"/>
    <w:rsid w:val="005A12F4"/>
    <w:rsid w:val="005A1D10"/>
    <w:rsid w:val="005A3BC9"/>
    <w:rsid w:val="005A46A5"/>
    <w:rsid w:val="005A6C4C"/>
    <w:rsid w:val="005A7819"/>
    <w:rsid w:val="005B1537"/>
    <w:rsid w:val="005B3F5F"/>
    <w:rsid w:val="005B4215"/>
    <w:rsid w:val="005B63C6"/>
    <w:rsid w:val="005C20BE"/>
    <w:rsid w:val="005C3AC1"/>
    <w:rsid w:val="005C602D"/>
    <w:rsid w:val="005C653E"/>
    <w:rsid w:val="005C72C2"/>
    <w:rsid w:val="005D3069"/>
    <w:rsid w:val="005D4E4E"/>
    <w:rsid w:val="005D5AC9"/>
    <w:rsid w:val="005D683D"/>
    <w:rsid w:val="005E3BE5"/>
    <w:rsid w:val="005E6707"/>
    <w:rsid w:val="005E78FB"/>
    <w:rsid w:val="005F14F0"/>
    <w:rsid w:val="005F1A87"/>
    <w:rsid w:val="005F1DAE"/>
    <w:rsid w:val="006033CB"/>
    <w:rsid w:val="00610CBD"/>
    <w:rsid w:val="00612A3F"/>
    <w:rsid w:val="00612BAD"/>
    <w:rsid w:val="006148AA"/>
    <w:rsid w:val="00615F6B"/>
    <w:rsid w:val="006201EC"/>
    <w:rsid w:val="0063150F"/>
    <w:rsid w:val="00633EAE"/>
    <w:rsid w:val="0063458E"/>
    <w:rsid w:val="0063594E"/>
    <w:rsid w:val="00644C13"/>
    <w:rsid w:val="00645F86"/>
    <w:rsid w:val="00651F34"/>
    <w:rsid w:val="00652F35"/>
    <w:rsid w:val="00656CF4"/>
    <w:rsid w:val="00657317"/>
    <w:rsid w:val="00660957"/>
    <w:rsid w:val="006620B6"/>
    <w:rsid w:val="00662B83"/>
    <w:rsid w:val="006631D0"/>
    <w:rsid w:val="0066321B"/>
    <w:rsid w:val="00665065"/>
    <w:rsid w:val="00671F37"/>
    <w:rsid w:val="00673FE0"/>
    <w:rsid w:val="0068289B"/>
    <w:rsid w:val="00687280"/>
    <w:rsid w:val="00690482"/>
    <w:rsid w:val="006943A1"/>
    <w:rsid w:val="006953F8"/>
    <w:rsid w:val="006A1390"/>
    <w:rsid w:val="006A2853"/>
    <w:rsid w:val="006A525A"/>
    <w:rsid w:val="006A7A2B"/>
    <w:rsid w:val="006B6EFB"/>
    <w:rsid w:val="006C302B"/>
    <w:rsid w:val="006C7490"/>
    <w:rsid w:val="006C769D"/>
    <w:rsid w:val="006D4383"/>
    <w:rsid w:val="006D4FE6"/>
    <w:rsid w:val="006D7F9E"/>
    <w:rsid w:val="006E49FC"/>
    <w:rsid w:val="006E4B51"/>
    <w:rsid w:val="006F2987"/>
    <w:rsid w:val="006F3BB5"/>
    <w:rsid w:val="006F3E98"/>
    <w:rsid w:val="006F7244"/>
    <w:rsid w:val="006F76B8"/>
    <w:rsid w:val="006F7B66"/>
    <w:rsid w:val="00700211"/>
    <w:rsid w:val="00702A80"/>
    <w:rsid w:val="00703DF3"/>
    <w:rsid w:val="00704A85"/>
    <w:rsid w:val="00705301"/>
    <w:rsid w:val="007054CF"/>
    <w:rsid w:val="0071011F"/>
    <w:rsid w:val="00710AF5"/>
    <w:rsid w:val="007143B0"/>
    <w:rsid w:val="00717E54"/>
    <w:rsid w:val="0072236C"/>
    <w:rsid w:val="00732B66"/>
    <w:rsid w:val="007349D3"/>
    <w:rsid w:val="007356DF"/>
    <w:rsid w:val="007362A6"/>
    <w:rsid w:val="00736ACA"/>
    <w:rsid w:val="00746736"/>
    <w:rsid w:val="007502FF"/>
    <w:rsid w:val="007510C1"/>
    <w:rsid w:val="00754768"/>
    <w:rsid w:val="00754784"/>
    <w:rsid w:val="007548E9"/>
    <w:rsid w:val="0075533B"/>
    <w:rsid w:val="0075578D"/>
    <w:rsid w:val="00757DB7"/>
    <w:rsid w:val="007623DF"/>
    <w:rsid w:val="0076336A"/>
    <w:rsid w:val="00766CB8"/>
    <w:rsid w:val="00770021"/>
    <w:rsid w:val="0077165F"/>
    <w:rsid w:val="0077763E"/>
    <w:rsid w:val="00780EA8"/>
    <w:rsid w:val="00781581"/>
    <w:rsid w:val="00781710"/>
    <w:rsid w:val="007824C1"/>
    <w:rsid w:val="007930D7"/>
    <w:rsid w:val="00793DF5"/>
    <w:rsid w:val="00794398"/>
    <w:rsid w:val="007951FC"/>
    <w:rsid w:val="007967BB"/>
    <w:rsid w:val="007A08D1"/>
    <w:rsid w:val="007A1435"/>
    <w:rsid w:val="007A1657"/>
    <w:rsid w:val="007A226F"/>
    <w:rsid w:val="007A2889"/>
    <w:rsid w:val="007A2CB4"/>
    <w:rsid w:val="007A3C31"/>
    <w:rsid w:val="007A5D8F"/>
    <w:rsid w:val="007B70EF"/>
    <w:rsid w:val="007C42EE"/>
    <w:rsid w:val="007C6E95"/>
    <w:rsid w:val="007D01B2"/>
    <w:rsid w:val="007D4038"/>
    <w:rsid w:val="007D40D7"/>
    <w:rsid w:val="007E3767"/>
    <w:rsid w:val="007F136B"/>
    <w:rsid w:val="007F195D"/>
    <w:rsid w:val="007F2BF4"/>
    <w:rsid w:val="007F36C9"/>
    <w:rsid w:val="007F3778"/>
    <w:rsid w:val="007F3F52"/>
    <w:rsid w:val="007F7A63"/>
    <w:rsid w:val="00801667"/>
    <w:rsid w:val="00803745"/>
    <w:rsid w:val="008044CC"/>
    <w:rsid w:val="00804DF2"/>
    <w:rsid w:val="0080630B"/>
    <w:rsid w:val="008118BA"/>
    <w:rsid w:val="008134F7"/>
    <w:rsid w:val="0081658C"/>
    <w:rsid w:val="00816FAD"/>
    <w:rsid w:val="00817587"/>
    <w:rsid w:val="0082068D"/>
    <w:rsid w:val="00823FCA"/>
    <w:rsid w:val="008259F9"/>
    <w:rsid w:val="00825FC0"/>
    <w:rsid w:val="00826E96"/>
    <w:rsid w:val="0082715C"/>
    <w:rsid w:val="00830EC7"/>
    <w:rsid w:val="008352FA"/>
    <w:rsid w:val="008404EA"/>
    <w:rsid w:val="008417B6"/>
    <w:rsid w:val="00842E70"/>
    <w:rsid w:val="00844A74"/>
    <w:rsid w:val="008513AC"/>
    <w:rsid w:val="00851831"/>
    <w:rsid w:val="00851DC8"/>
    <w:rsid w:val="00852E41"/>
    <w:rsid w:val="00855A7F"/>
    <w:rsid w:val="00860B05"/>
    <w:rsid w:val="00863093"/>
    <w:rsid w:val="008651DE"/>
    <w:rsid w:val="00865C28"/>
    <w:rsid w:val="0086797C"/>
    <w:rsid w:val="00871EF5"/>
    <w:rsid w:val="0087330A"/>
    <w:rsid w:val="00873769"/>
    <w:rsid w:val="00873B82"/>
    <w:rsid w:val="00873C7B"/>
    <w:rsid w:val="0087444D"/>
    <w:rsid w:val="008774FE"/>
    <w:rsid w:val="00880BF6"/>
    <w:rsid w:val="008901A6"/>
    <w:rsid w:val="00890EAE"/>
    <w:rsid w:val="00892544"/>
    <w:rsid w:val="008A7260"/>
    <w:rsid w:val="008A7D89"/>
    <w:rsid w:val="008B15C8"/>
    <w:rsid w:val="008B4C23"/>
    <w:rsid w:val="008B5B57"/>
    <w:rsid w:val="008B73B4"/>
    <w:rsid w:val="008C2678"/>
    <w:rsid w:val="008C76F1"/>
    <w:rsid w:val="008D00DF"/>
    <w:rsid w:val="008D0558"/>
    <w:rsid w:val="008D3304"/>
    <w:rsid w:val="008D49EE"/>
    <w:rsid w:val="008D55D5"/>
    <w:rsid w:val="008D59E2"/>
    <w:rsid w:val="008E0105"/>
    <w:rsid w:val="008E3557"/>
    <w:rsid w:val="008E3C23"/>
    <w:rsid w:val="008E48EA"/>
    <w:rsid w:val="008E768D"/>
    <w:rsid w:val="008F0764"/>
    <w:rsid w:val="008F0818"/>
    <w:rsid w:val="008F0C41"/>
    <w:rsid w:val="008F3148"/>
    <w:rsid w:val="008F344B"/>
    <w:rsid w:val="008F43C2"/>
    <w:rsid w:val="008F4959"/>
    <w:rsid w:val="008F50AD"/>
    <w:rsid w:val="009007EF"/>
    <w:rsid w:val="00903490"/>
    <w:rsid w:val="009113D0"/>
    <w:rsid w:val="00917D90"/>
    <w:rsid w:val="00922145"/>
    <w:rsid w:val="009249F0"/>
    <w:rsid w:val="009269A3"/>
    <w:rsid w:val="009341E7"/>
    <w:rsid w:val="0093535C"/>
    <w:rsid w:val="0093541C"/>
    <w:rsid w:val="00936036"/>
    <w:rsid w:val="00937DD3"/>
    <w:rsid w:val="00940BB5"/>
    <w:rsid w:val="00941AFD"/>
    <w:rsid w:val="00942253"/>
    <w:rsid w:val="00943021"/>
    <w:rsid w:val="00945B87"/>
    <w:rsid w:val="009538D3"/>
    <w:rsid w:val="00960DA1"/>
    <w:rsid w:val="00961420"/>
    <w:rsid w:val="0096270F"/>
    <w:rsid w:val="00964849"/>
    <w:rsid w:val="0097455F"/>
    <w:rsid w:val="00976EB0"/>
    <w:rsid w:val="00976FD2"/>
    <w:rsid w:val="009811EA"/>
    <w:rsid w:val="009855AD"/>
    <w:rsid w:val="00996338"/>
    <w:rsid w:val="009A3456"/>
    <w:rsid w:val="009B0E46"/>
    <w:rsid w:val="009B6B3B"/>
    <w:rsid w:val="009B7393"/>
    <w:rsid w:val="009B7E40"/>
    <w:rsid w:val="009C05C9"/>
    <w:rsid w:val="009C5A01"/>
    <w:rsid w:val="009C5EA1"/>
    <w:rsid w:val="009C6CCB"/>
    <w:rsid w:val="009C7CA3"/>
    <w:rsid w:val="009D0CA1"/>
    <w:rsid w:val="009D249C"/>
    <w:rsid w:val="009E1BE7"/>
    <w:rsid w:val="009E2097"/>
    <w:rsid w:val="009E20A5"/>
    <w:rsid w:val="009F1FBA"/>
    <w:rsid w:val="009F4E6E"/>
    <w:rsid w:val="009F6758"/>
    <w:rsid w:val="009F70BE"/>
    <w:rsid w:val="009F71BB"/>
    <w:rsid w:val="00A0313D"/>
    <w:rsid w:val="00A03DD0"/>
    <w:rsid w:val="00A059CE"/>
    <w:rsid w:val="00A0762A"/>
    <w:rsid w:val="00A10815"/>
    <w:rsid w:val="00A136AC"/>
    <w:rsid w:val="00A14EC9"/>
    <w:rsid w:val="00A17D5A"/>
    <w:rsid w:val="00A21F43"/>
    <w:rsid w:val="00A23322"/>
    <w:rsid w:val="00A24B93"/>
    <w:rsid w:val="00A3531D"/>
    <w:rsid w:val="00A37BCF"/>
    <w:rsid w:val="00A37E78"/>
    <w:rsid w:val="00A40310"/>
    <w:rsid w:val="00A448EF"/>
    <w:rsid w:val="00A4532B"/>
    <w:rsid w:val="00A50803"/>
    <w:rsid w:val="00A518B3"/>
    <w:rsid w:val="00A53AB6"/>
    <w:rsid w:val="00A53E18"/>
    <w:rsid w:val="00A5421A"/>
    <w:rsid w:val="00A6310F"/>
    <w:rsid w:val="00A70BCF"/>
    <w:rsid w:val="00A70CE6"/>
    <w:rsid w:val="00A71CEF"/>
    <w:rsid w:val="00A72449"/>
    <w:rsid w:val="00A72649"/>
    <w:rsid w:val="00A72F1C"/>
    <w:rsid w:val="00A73042"/>
    <w:rsid w:val="00A77E1D"/>
    <w:rsid w:val="00A80430"/>
    <w:rsid w:val="00A80439"/>
    <w:rsid w:val="00A81549"/>
    <w:rsid w:val="00A817C5"/>
    <w:rsid w:val="00A824C1"/>
    <w:rsid w:val="00A86EAC"/>
    <w:rsid w:val="00A87318"/>
    <w:rsid w:val="00A8761C"/>
    <w:rsid w:val="00A91CD3"/>
    <w:rsid w:val="00AA09FF"/>
    <w:rsid w:val="00AA11DA"/>
    <w:rsid w:val="00AA5E98"/>
    <w:rsid w:val="00AA77E8"/>
    <w:rsid w:val="00AC0CBB"/>
    <w:rsid w:val="00AC333B"/>
    <w:rsid w:val="00AC3915"/>
    <w:rsid w:val="00AC3E0A"/>
    <w:rsid w:val="00AC559F"/>
    <w:rsid w:val="00AC5C68"/>
    <w:rsid w:val="00AD3D42"/>
    <w:rsid w:val="00AD58AA"/>
    <w:rsid w:val="00AD6406"/>
    <w:rsid w:val="00AD644E"/>
    <w:rsid w:val="00AE0F89"/>
    <w:rsid w:val="00AE48DB"/>
    <w:rsid w:val="00AE61AF"/>
    <w:rsid w:val="00AF3D75"/>
    <w:rsid w:val="00AF5CBF"/>
    <w:rsid w:val="00AF62E9"/>
    <w:rsid w:val="00AF6349"/>
    <w:rsid w:val="00B00403"/>
    <w:rsid w:val="00B00B65"/>
    <w:rsid w:val="00B01391"/>
    <w:rsid w:val="00B0313C"/>
    <w:rsid w:val="00B03E2F"/>
    <w:rsid w:val="00B0535C"/>
    <w:rsid w:val="00B06748"/>
    <w:rsid w:val="00B16F6A"/>
    <w:rsid w:val="00B20B6C"/>
    <w:rsid w:val="00B20E81"/>
    <w:rsid w:val="00B33629"/>
    <w:rsid w:val="00B35A5E"/>
    <w:rsid w:val="00B35FDD"/>
    <w:rsid w:val="00B37089"/>
    <w:rsid w:val="00B40421"/>
    <w:rsid w:val="00B43656"/>
    <w:rsid w:val="00B454F1"/>
    <w:rsid w:val="00B4570E"/>
    <w:rsid w:val="00B46981"/>
    <w:rsid w:val="00B46A1D"/>
    <w:rsid w:val="00B47D42"/>
    <w:rsid w:val="00B50E4F"/>
    <w:rsid w:val="00B57A77"/>
    <w:rsid w:val="00B57D84"/>
    <w:rsid w:val="00B60090"/>
    <w:rsid w:val="00B62875"/>
    <w:rsid w:val="00B62E10"/>
    <w:rsid w:val="00B65324"/>
    <w:rsid w:val="00B65830"/>
    <w:rsid w:val="00B704E1"/>
    <w:rsid w:val="00B732BB"/>
    <w:rsid w:val="00B768BC"/>
    <w:rsid w:val="00B77A8F"/>
    <w:rsid w:val="00B8334B"/>
    <w:rsid w:val="00B83F0C"/>
    <w:rsid w:val="00B84315"/>
    <w:rsid w:val="00B85B4B"/>
    <w:rsid w:val="00B87758"/>
    <w:rsid w:val="00BA7315"/>
    <w:rsid w:val="00BB41B7"/>
    <w:rsid w:val="00BB5000"/>
    <w:rsid w:val="00BB5499"/>
    <w:rsid w:val="00BC1A07"/>
    <w:rsid w:val="00BC210B"/>
    <w:rsid w:val="00BC5FCD"/>
    <w:rsid w:val="00BD32FB"/>
    <w:rsid w:val="00BD7F96"/>
    <w:rsid w:val="00BE04FF"/>
    <w:rsid w:val="00BE77A4"/>
    <w:rsid w:val="00BE7F8A"/>
    <w:rsid w:val="00BF2442"/>
    <w:rsid w:val="00BF7AD4"/>
    <w:rsid w:val="00C02460"/>
    <w:rsid w:val="00C0402B"/>
    <w:rsid w:val="00C052E0"/>
    <w:rsid w:val="00C05B40"/>
    <w:rsid w:val="00C05BB2"/>
    <w:rsid w:val="00C06FF2"/>
    <w:rsid w:val="00C120F7"/>
    <w:rsid w:val="00C12EFE"/>
    <w:rsid w:val="00C15539"/>
    <w:rsid w:val="00C16BC9"/>
    <w:rsid w:val="00C17599"/>
    <w:rsid w:val="00C17CE6"/>
    <w:rsid w:val="00C30D62"/>
    <w:rsid w:val="00C41ADD"/>
    <w:rsid w:val="00C44D06"/>
    <w:rsid w:val="00C5100F"/>
    <w:rsid w:val="00C52A3D"/>
    <w:rsid w:val="00C56A9C"/>
    <w:rsid w:val="00C61AF2"/>
    <w:rsid w:val="00C61CF0"/>
    <w:rsid w:val="00C64BD3"/>
    <w:rsid w:val="00C65883"/>
    <w:rsid w:val="00C66A5A"/>
    <w:rsid w:val="00C67F7D"/>
    <w:rsid w:val="00C700D4"/>
    <w:rsid w:val="00C77C16"/>
    <w:rsid w:val="00C82F1A"/>
    <w:rsid w:val="00C83294"/>
    <w:rsid w:val="00C86861"/>
    <w:rsid w:val="00C940FF"/>
    <w:rsid w:val="00CA0A5C"/>
    <w:rsid w:val="00CA2E1E"/>
    <w:rsid w:val="00CA515C"/>
    <w:rsid w:val="00CA622D"/>
    <w:rsid w:val="00CA6B1D"/>
    <w:rsid w:val="00CB4E5C"/>
    <w:rsid w:val="00CB63F6"/>
    <w:rsid w:val="00CB64F4"/>
    <w:rsid w:val="00CB783B"/>
    <w:rsid w:val="00CC004A"/>
    <w:rsid w:val="00CD32C1"/>
    <w:rsid w:val="00CD5B0D"/>
    <w:rsid w:val="00CD6430"/>
    <w:rsid w:val="00CD71BE"/>
    <w:rsid w:val="00CE042A"/>
    <w:rsid w:val="00CE2FC8"/>
    <w:rsid w:val="00CE4E44"/>
    <w:rsid w:val="00CE60CA"/>
    <w:rsid w:val="00CF3035"/>
    <w:rsid w:val="00CF347B"/>
    <w:rsid w:val="00CF353E"/>
    <w:rsid w:val="00CF374F"/>
    <w:rsid w:val="00CF4B44"/>
    <w:rsid w:val="00CF4B8F"/>
    <w:rsid w:val="00CF7F4E"/>
    <w:rsid w:val="00D01970"/>
    <w:rsid w:val="00D02603"/>
    <w:rsid w:val="00D02AD8"/>
    <w:rsid w:val="00D04176"/>
    <w:rsid w:val="00D06E82"/>
    <w:rsid w:val="00D10C71"/>
    <w:rsid w:val="00D1190A"/>
    <w:rsid w:val="00D1457D"/>
    <w:rsid w:val="00D145C9"/>
    <w:rsid w:val="00D14D25"/>
    <w:rsid w:val="00D2282A"/>
    <w:rsid w:val="00D25D12"/>
    <w:rsid w:val="00D26CF2"/>
    <w:rsid w:val="00D30E1A"/>
    <w:rsid w:val="00D3791C"/>
    <w:rsid w:val="00D51701"/>
    <w:rsid w:val="00D5303B"/>
    <w:rsid w:val="00D536C4"/>
    <w:rsid w:val="00D54469"/>
    <w:rsid w:val="00D55666"/>
    <w:rsid w:val="00D5742B"/>
    <w:rsid w:val="00D57828"/>
    <w:rsid w:val="00D65D49"/>
    <w:rsid w:val="00D66AAC"/>
    <w:rsid w:val="00D66FBC"/>
    <w:rsid w:val="00D70668"/>
    <w:rsid w:val="00D747D8"/>
    <w:rsid w:val="00D77D76"/>
    <w:rsid w:val="00D8229B"/>
    <w:rsid w:val="00D8563A"/>
    <w:rsid w:val="00D91040"/>
    <w:rsid w:val="00D93376"/>
    <w:rsid w:val="00D949FC"/>
    <w:rsid w:val="00D94ECC"/>
    <w:rsid w:val="00D9753D"/>
    <w:rsid w:val="00DA1265"/>
    <w:rsid w:val="00DA38B2"/>
    <w:rsid w:val="00DB6971"/>
    <w:rsid w:val="00DB72D5"/>
    <w:rsid w:val="00DC1D35"/>
    <w:rsid w:val="00DC3206"/>
    <w:rsid w:val="00DC507E"/>
    <w:rsid w:val="00DC6A52"/>
    <w:rsid w:val="00DD162F"/>
    <w:rsid w:val="00DE1BEE"/>
    <w:rsid w:val="00DE417C"/>
    <w:rsid w:val="00DE47A0"/>
    <w:rsid w:val="00DE5F44"/>
    <w:rsid w:val="00DF01C1"/>
    <w:rsid w:val="00DF2089"/>
    <w:rsid w:val="00DF4588"/>
    <w:rsid w:val="00DF5D8A"/>
    <w:rsid w:val="00DF630E"/>
    <w:rsid w:val="00E02378"/>
    <w:rsid w:val="00E03EA0"/>
    <w:rsid w:val="00E048BA"/>
    <w:rsid w:val="00E069E4"/>
    <w:rsid w:val="00E124C1"/>
    <w:rsid w:val="00E140F7"/>
    <w:rsid w:val="00E16923"/>
    <w:rsid w:val="00E20CD4"/>
    <w:rsid w:val="00E2346C"/>
    <w:rsid w:val="00E23B9D"/>
    <w:rsid w:val="00E25AAC"/>
    <w:rsid w:val="00E270DB"/>
    <w:rsid w:val="00E27CEE"/>
    <w:rsid w:val="00E32002"/>
    <w:rsid w:val="00E32D58"/>
    <w:rsid w:val="00E412D0"/>
    <w:rsid w:val="00E428DB"/>
    <w:rsid w:val="00E4491F"/>
    <w:rsid w:val="00E52D5E"/>
    <w:rsid w:val="00E546B3"/>
    <w:rsid w:val="00E61715"/>
    <w:rsid w:val="00E638F3"/>
    <w:rsid w:val="00E63D08"/>
    <w:rsid w:val="00E644DC"/>
    <w:rsid w:val="00E6560F"/>
    <w:rsid w:val="00E677AC"/>
    <w:rsid w:val="00E71200"/>
    <w:rsid w:val="00E73857"/>
    <w:rsid w:val="00E73AA2"/>
    <w:rsid w:val="00E74A26"/>
    <w:rsid w:val="00E74CD7"/>
    <w:rsid w:val="00E76DDC"/>
    <w:rsid w:val="00E80F24"/>
    <w:rsid w:val="00E871C0"/>
    <w:rsid w:val="00E90ED6"/>
    <w:rsid w:val="00E91782"/>
    <w:rsid w:val="00E92277"/>
    <w:rsid w:val="00E93D50"/>
    <w:rsid w:val="00E95859"/>
    <w:rsid w:val="00EA366A"/>
    <w:rsid w:val="00EA4766"/>
    <w:rsid w:val="00EA7653"/>
    <w:rsid w:val="00EB0522"/>
    <w:rsid w:val="00EB0CF0"/>
    <w:rsid w:val="00EB121F"/>
    <w:rsid w:val="00EB41F6"/>
    <w:rsid w:val="00EB61C2"/>
    <w:rsid w:val="00EB786C"/>
    <w:rsid w:val="00EC516F"/>
    <w:rsid w:val="00ED3C1F"/>
    <w:rsid w:val="00ED678B"/>
    <w:rsid w:val="00EE2F31"/>
    <w:rsid w:val="00EE45A1"/>
    <w:rsid w:val="00EF0A1C"/>
    <w:rsid w:val="00EF17E1"/>
    <w:rsid w:val="00EF1AE9"/>
    <w:rsid w:val="00EF2A06"/>
    <w:rsid w:val="00EF692E"/>
    <w:rsid w:val="00F01D58"/>
    <w:rsid w:val="00F04206"/>
    <w:rsid w:val="00F04F40"/>
    <w:rsid w:val="00F07949"/>
    <w:rsid w:val="00F1089E"/>
    <w:rsid w:val="00F155E1"/>
    <w:rsid w:val="00F27527"/>
    <w:rsid w:val="00F31D66"/>
    <w:rsid w:val="00F379C5"/>
    <w:rsid w:val="00F40115"/>
    <w:rsid w:val="00F44473"/>
    <w:rsid w:val="00F45211"/>
    <w:rsid w:val="00F53BF5"/>
    <w:rsid w:val="00F612F8"/>
    <w:rsid w:val="00F64E25"/>
    <w:rsid w:val="00F654A3"/>
    <w:rsid w:val="00F66BBE"/>
    <w:rsid w:val="00F717EA"/>
    <w:rsid w:val="00F77635"/>
    <w:rsid w:val="00F8260C"/>
    <w:rsid w:val="00F82C20"/>
    <w:rsid w:val="00F84104"/>
    <w:rsid w:val="00F97890"/>
    <w:rsid w:val="00FA231F"/>
    <w:rsid w:val="00FA287B"/>
    <w:rsid w:val="00FA3ECD"/>
    <w:rsid w:val="00FA6A46"/>
    <w:rsid w:val="00FA77BB"/>
    <w:rsid w:val="00FA7A24"/>
    <w:rsid w:val="00FB07B2"/>
    <w:rsid w:val="00FB46D7"/>
    <w:rsid w:val="00FB59B4"/>
    <w:rsid w:val="00FC1F4D"/>
    <w:rsid w:val="00FC4FBF"/>
    <w:rsid w:val="00FC64C9"/>
    <w:rsid w:val="00FC7585"/>
    <w:rsid w:val="00FD1071"/>
    <w:rsid w:val="00FE0AF8"/>
    <w:rsid w:val="00FE2BF7"/>
    <w:rsid w:val="00FE41A3"/>
    <w:rsid w:val="00FE425E"/>
    <w:rsid w:val="00FE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98E5"/>
  <w15:chartTrackingRefBased/>
  <w15:docId w15:val="{62E261B4-434C-4085-8696-E58ADCE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Harvey</dc:creator>
  <cp:keywords/>
  <dc:description/>
  <cp:lastModifiedBy>Taylor Harvey</cp:lastModifiedBy>
  <cp:revision>44</cp:revision>
  <dcterms:created xsi:type="dcterms:W3CDTF">2016-08-26T03:12:00Z</dcterms:created>
  <dcterms:modified xsi:type="dcterms:W3CDTF">2018-04-03T05:18:00Z</dcterms:modified>
</cp:coreProperties>
</file>