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DF0" w:rsidRDefault="007D2DF0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2DF0">
        <w:rPr>
          <w:rFonts w:ascii="Times New Roman" w:hAnsi="Times New Roman" w:cs="Times New Roman"/>
          <w:sz w:val="24"/>
          <w:szCs w:val="24"/>
        </w:rPr>
        <w:t>SIGHT-SINGING BONUS: For up to 30 points, sight sing one of the excerpts below on any starting note. A mostly correct rendition will receive 30, a rendition where both melodic contour and rhythm are mostly correct or where the melody is mostly correct will receive 20, and a rendition that approximates either the melody or the rhythm will receive 10. 5 points will be deducted for a garbled text.</w:t>
      </w:r>
    </w:p>
    <w:p w:rsidR="007D2DF0" w:rsidRDefault="007D2DF0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03E01" w:rsidRDefault="00D05770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70382">
        <w:rPr>
          <w:rFonts w:ascii="Times New Roman" w:hAnsi="Times New Roman" w:cs="Times New Roman"/>
          <w:sz w:val="24"/>
          <w:szCs w:val="24"/>
        </w:rPr>
        <w:t>Lyric soprano (sing Poppaea’s line only)</w:t>
      </w:r>
    </w:p>
    <w:p w:rsidR="00AE5345" w:rsidRDefault="00AE534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612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45" w:rsidRDefault="00AE534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382" w:rsidRDefault="00A70382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Tenor leggiero</w:t>
      </w:r>
      <w:r w:rsidR="00AE5345">
        <w:rPr>
          <w:rFonts w:ascii="Times New Roman" w:hAnsi="Times New Roman" w:cs="Times New Roman"/>
          <w:sz w:val="24"/>
          <w:szCs w:val="24"/>
        </w:rPr>
        <w:t xml:space="preserve"> (sing Italian)</w:t>
      </w:r>
    </w:p>
    <w:p w:rsidR="00AE5345" w:rsidRDefault="00AE534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632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345" w:rsidRDefault="00AE534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0382" w:rsidRDefault="00A70382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E5345">
        <w:rPr>
          <w:rFonts w:ascii="Times New Roman" w:hAnsi="Times New Roman" w:cs="Times New Roman"/>
          <w:sz w:val="24"/>
          <w:szCs w:val="24"/>
        </w:rPr>
        <w:t>Lyric tenor (sing Italian or German)</w:t>
      </w:r>
    </w:p>
    <w:p w:rsidR="00AE5345" w:rsidRDefault="00AE534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10250" cy="12096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3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497"/>
                    <a:stretch/>
                  </pic:blipFill>
                  <pic:spPr bwMode="auto">
                    <a:xfrm>
                      <a:off x="0" y="0"/>
                      <a:ext cx="5811061" cy="1209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345" w:rsidRDefault="00AE534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E534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Coloratura contralto</w:t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4049" cy="2428875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4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46"/>
                    <a:stretch/>
                  </pic:blipFill>
                  <pic:spPr bwMode="auto">
                    <a:xfrm>
                      <a:off x="0" y="0"/>
                      <a:ext cx="5734850" cy="2429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Basso cantante (sing 1</w:t>
      </w:r>
      <w:r w:rsidRPr="005452F5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sz w:val="24"/>
          <w:szCs w:val="24"/>
        </w:rPr>
        <w:t xml:space="preserve"> verse)</w:t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29150" cy="2905423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5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89"/>
                    <a:stretch/>
                  </pic:blipFill>
                  <pic:spPr bwMode="auto">
                    <a:xfrm>
                      <a:off x="0" y="0"/>
                      <a:ext cx="4642438" cy="2913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Deep contralto (sing German)</w:t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0002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6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81"/>
                    <a:stretch/>
                  </pic:blipFill>
                  <pic:spPr bwMode="auto"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 Dramatic soprano (I prefer you sing French)</w:t>
      </w:r>
    </w:p>
    <w:p w:rsidR="005452F5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6691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A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49A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Dramatic baritone</w:t>
      </w:r>
    </w:p>
    <w:p w:rsidR="00A6049A" w:rsidRDefault="001F0A97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72351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A97" w:rsidRDefault="001F0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049A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9. Lyric bass</w:t>
      </w:r>
    </w:p>
    <w:p w:rsidR="00A6049A" w:rsidRDefault="00A6049A" w:rsidP="00A604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81EF58" wp14:editId="74C7DC48">
            <wp:extent cx="5482800" cy="4114800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F5" w:rsidRDefault="005452F5" w:rsidP="00A604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Lyric tenor</w:t>
      </w:r>
    </w:p>
    <w:p w:rsidR="00A6049A" w:rsidRDefault="005452F5" w:rsidP="00BD4B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84000" cy="3506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00" cy="35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11. Lyric mezzo</w:t>
      </w:r>
    </w:p>
    <w:p w:rsidR="005452F5" w:rsidRDefault="005452F5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5264" cy="4984541"/>
            <wp:effectExtent l="0" t="0" r="4445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644" cy="499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49A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049A" w:rsidRDefault="00A604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6049A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12. Coloratura soprano</w:t>
      </w:r>
    </w:p>
    <w:p w:rsidR="00A6049A" w:rsidRPr="00375799" w:rsidRDefault="00A6049A" w:rsidP="00A703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971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1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049A" w:rsidRPr="0037579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799"/>
    <w:rsid w:val="00003E01"/>
    <w:rsid w:val="0012727D"/>
    <w:rsid w:val="001F0A97"/>
    <w:rsid w:val="00242C9C"/>
    <w:rsid w:val="00375799"/>
    <w:rsid w:val="003B1144"/>
    <w:rsid w:val="005452F5"/>
    <w:rsid w:val="005E1360"/>
    <w:rsid w:val="007D2DF0"/>
    <w:rsid w:val="00903BA4"/>
    <w:rsid w:val="00A6049A"/>
    <w:rsid w:val="00A70382"/>
    <w:rsid w:val="00AE5345"/>
    <w:rsid w:val="00BD4B59"/>
    <w:rsid w:val="00D05770"/>
    <w:rsid w:val="00DA5B0E"/>
    <w:rsid w:val="00EE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2CE39"/>
  <w15:chartTrackingRefBased/>
  <w15:docId w15:val="{63A0ECDB-756F-42C4-96BA-18B5BB01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757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6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7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Zhenglin Liu</dc:creator>
  <cp:keywords/>
  <dc:description/>
  <cp:lastModifiedBy>Zhenglin Liu</cp:lastModifiedBy>
  <cp:revision>6</cp:revision>
  <dcterms:created xsi:type="dcterms:W3CDTF">2017-08-09T16:25:00Z</dcterms:created>
  <dcterms:modified xsi:type="dcterms:W3CDTF">2017-09-04T19:42:00Z</dcterms:modified>
</cp:coreProperties>
</file>